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10" w:rsidRPr="00377A49" w:rsidRDefault="00D96710" w:rsidP="00D96710">
      <w:pPr>
        <w:widowControl/>
        <w:spacing w:line="520" w:lineRule="exact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377A49">
        <w:rPr>
          <w:rFonts w:ascii="宋体" w:eastAsia="宋体" w:hAnsi="宋体" w:hint="eastAsia"/>
          <w:b/>
          <w:color w:val="000000"/>
          <w:sz w:val="28"/>
          <w:szCs w:val="28"/>
        </w:rPr>
        <w:t>附件</w:t>
      </w:r>
    </w:p>
    <w:p w:rsidR="00D96710" w:rsidRPr="00377A49" w:rsidRDefault="00D96710" w:rsidP="00D96710">
      <w:pPr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377A49">
        <w:rPr>
          <w:rFonts w:ascii="宋体" w:eastAsia="宋体" w:hAnsi="宋体" w:hint="eastAsia"/>
          <w:b/>
          <w:color w:val="000000"/>
          <w:sz w:val="28"/>
          <w:szCs w:val="28"/>
        </w:rPr>
        <w:t>河海大学教育发展基金会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捐赠</w:t>
      </w:r>
      <w:r w:rsidRPr="00377A49">
        <w:rPr>
          <w:rFonts w:ascii="宋体" w:eastAsia="宋体" w:hAnsi="宋体" w:hint="eastAsia"/>
          <w:b/>
          <w:color w:val="000000"/>
          <w:sz w:val="28"/>
          <w:szCs w:val="28"/>
        </w:rPr>
        <w:t>项目执行情况表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"/>
        <w:gridCol w:w="1325"/>
        <w:gridCol w:w="802"/>
        <w:gridCol w:w="1324"/>
        <w:gridCol w:w="992"/>
        <w:gridCol w:w="93"/>
        <w:gridCol w:w="1560"/>
        <w:gridCol w:w="615"/>
        <w:gridCol w:w="1091"/>
      </w:tblGrid>
      <w:tr w:rsidR="00D96710" w:rsidRPr="00DD3DB7" w:rsidTr="000F00D7">
        <w:trPr>
          <w:trHeight w:val="403"/>
          <w:jc w:val="center"/>
        </w:trPr>
        <w:tc>
          <w:tcPr>
            <w:tcW w:w="1696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802" w:type="dxa"/>
            <w:gridSpan w:val="8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96710" w:rsidRPr="00DD3DB7" w:rsidTr="000F00D7">
        <w:trPr>
          <w:trHeight w:val="411"/>
          <w:jc w:val="center"/>
        </w:trPr>
        <w:tc>
          <w:tcPr>
            <w:tcW w:w="1696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项目责任单位</w:t>
            </w:r>
          </w:p>
        </w:tc>
        <w:tc>
          <w:tcPr>
            <w:tcW w:w="7802" w:type="dxa"/>
            <w:gridSpan w:val="8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96710" w:rsidRPr="00DD3DB7" w:rsidTr="000F00D7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127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办公电话及电子邮箱</w:t>
            </w:r>
          </w:p>
        </w:tc>
        <w:tc>
          <w:tcPr>
            <w:tcW w:w="3266" w:type="dxa"/>
            <w:gridSpan w:val="3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96710" w:rsidRPr="00DD3DB7" w:rsidTr="000F00D7">
        <w:trPr>
          <w:trHeight w:val="497"/>
          <w:jc w:val="center"/>
        </w:trPr>
        <w:tc>
          <w:tcPr>
            <w:tcW w:w="1696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7802" w:type="dxa"/>
            <w:gridSpan w:val="8"/>
            <w:vAlign w:val="center"/>
          </w:tcPr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    限定性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捐赠</w:t>
            </w: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项目□    非限定性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捐赠</w:t>
            </w: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项目□</w:t>
            </w:r>
          </w:p>
        </w:tc>
      </w:tr>
      <w:tr w:rsidR="00D96710" w:rsidRPr="00DD3DB7" w:rsidTr="000F00D7">
        <w:trPr>
          <w:trHeight w:hRule="exact" w:val="1276"/>
          <w:jc w:val="center"/>
        </w:trPr>
        <w:tc>
          <w:tcPr>
            <w:tcW w:w="1696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7802" w:type="dxa"/>
            <w:gridSpan w:val="8"/>
          </w:tcPr>
          <w:p w:rsidR="00D96710" w:rsidRPr="00DD3DB7" w:rsidRDefault="00D96710" w:rsidP="000F00D7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学生培养</w:t>
            </w: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项目□     4. 科学研究项目□       7. 文化建设项目□</w:t>
            </w:r>
          </w:p>
          <w:p w:rsidR="00D96710" w:rsidRPr="00DD3DB7" w:rsidRDefault="00D96710" w:rsidP="000F00D7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2.教师发展项目□     5. 国际交流项目□       </w:t>
            </w:r>
            <w:r w:rsidRPr="00DD3DB7">
              <w:rPr>
                <w:rFonts w:ascii="仿宋_GB2312"/>
                <w:color w:val="000000"/>
                <w:sz w:val="24"/>
                <w:szCs w:val="24"/>
              </w:rPr>
              <w:t>8.</w:t>
            </w: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基础</w:t>
            </w: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建设项目□</w:t>
            </w:r>
          </w:p>
          <w:p w:rsidR="00D96710" w:rsidRPr="00DD3DB7" w:rsidRDefault="00D96710" w:rsidP="000F00D7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3.学科建设项目□     6. 院（系）发展项目□   9. 其他□</w:t>
            </w:r>
          </w:p>
        </w:tc>
      </w:tr>
      <w:tr w:rsidR="00D96710" w:rsidRPr="00DD3DB7" w:rsidTr="000F00D7">
        <w:trPr>
          <w:trHeight w:val="793"/>
          <w:jc w:val="center"/>
        </w:trPr>
        <w:tc>
          <w:tcPr>
            <w:tcW w:w="1696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项目立项时间</w:t>
            </w:r>
          </w:p>
        </w:tc>
        <w:tc>
          <w:tcPr>
            <w:tcW w:w="1325" w:type="dxa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  年   月</w:t>
            </w:r>
          </w:p>
        </w:tc>
        <w:tc>
          <w:tcPr>
            <w:tcW w:w="2126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项目执行年限/年</w:t>
            </w:r>
          </w:p>
        </w:tc>
        <w:tc>
          <w:tcPr>
            <w:tcW w:w="992" w:type="dxa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项目经费总额/万元</w:t>
            </w:r>
          </w:p>
        </w:tc>
        <w:tc>
          <w:tcPr>
            <w:tcW w:w="1091" w:type="dxa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96710" w:rsidRPr="00DD3DB7" w:rsidTr="000F00D7">
        <w:trPr>
          <w:trHeight w:hRule="exact" w:val="447"/>
          <w:jc w:val="center"/>
        </w:trPr>
        <w:tc>
          <w:tcPr>
            <w:tcW w:w="9498" w:type="dxa"/>
            <w:gridSpan w:val="10"/>
          </w:tcPr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项目资金使用情况：</w:t>
            </w:r>
          </w:p>
        </w:tc>
      </w:tr>
      <w:tr w:rsidR="00D96710" w:rsidRPr="00DD3DB7" w:rsidTr="000F00D7">
        <w:trPr>
          <w:trHeight w:hRule="exact" w:val="429"/>
          <w:jc w:val="center"/>
        </w:trPr>
        <w:tc>
          <w:tcPr>
            <w:tcW w:w="988" w:type="dxa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4159" w:type="dxa"/>
            <w:gridSpan w:val="4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捐赠用途</w:t>
            </w:r>
          </w:p>
        </w:tc>
        <w:tc>
          <w:tcPr>
            <w:tcW w:w="2645" w:type="dxa"/>
            <w:gridSpan w:val="3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使用</w:t>
            </w: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金额/万元</w:t>
            </w:r>
          </w:p>
        </w:tc>
        <w:tc>
          <w:tcPr>
            <w:tcW w:w="1706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受益人数</w:t>
            </w:r>
          </w:p>
        </w:tc>
      </w:tr>
      <w:tr w:rsidR="00D96710" w:rsidRPr="00DD3DB7" w:rsidTr="000F00D7">
        <w:trPr>
          <w:trHeight w:hRule="exact" w:val="429"/>
          <w:jc w:val="center"/>
        </w:trPr>
        <w:tc>
          <w:tcPr>
            <w:tcW w:w="988" w:type="dxa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9" w:type="dxa"/>
            <w:gridSpan w:val="4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96710" w:rsidRPr="00DD3DB7" w:rsidTr="000F00D7">
        <w:trPr>
          <w:trHeight w:hRule="exact" w:val="429"/>
          <w:jc w:val="center"/>
        </w:trPr>
        <w:tc>
          <w:tcPr>
            <w:tcW w:w="988" w:type="dxa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9" w:type="dxa"/>
            <w:gridSpan w:val="4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D96710" w:rsidRPr="00DD3DB7" w:rsidRDefault="00D96710" w:rsidP="000F00D7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D96710" w:rsidRPr="00DD3DB7" w:rsidTr="000F00D7">
        <w:trPr>
          <w:trHeight w:hRule="exact" w:val="433"/>
          <w:jc w:val="center"/>
        </w:trPr>
        <w:tc>
          <w:tcPr>
            <w:tcW w:w="9498" w:type="dxa"/>
            <w:gridSpan w:val="10"/>
            <w:vAlign w:val="center"/>
          </w:tcPr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 合    计：                                            /万元</w:t>
            </w:r>
          </w:p>
        </w:tc>
      </w:tr>
      <w:tr w:rsidR="00D96710" w:rsidRPr="00DD3DB7" w:rsidTr="000F00D7">
        <w:trPr>
          <w:trHeight w:hRule="exact" w:val="409"/>
          <w:jc w:val="center"/>
        </w:trPr>
        <w:tc>
          <w:tcPr>
            <w:tcW w:w="9498" w:type="dxa"/>
            <w:gridSpan w:val="10"/>
            <w:vAlign w:val="center"/>
          </w:tcPr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 项目余额：                                            /万元</w:t>
            </w:r>
          </w:p>
        </w:tc>
      </w:tr>
      <w:tr w:rsidR="00D96710" w:rsidRPr="00DD3DB7" w:rsidTr="000F00D7">
        <w:trPr>
          <w:trHeight w:hRule="exact" w:val="1426"/>
          <w:jc w:val="center"/>
        </w:trPr>
        <w:tc>
          <w:tcPr>
            <w:tcW w:w="9498" w:type="dxa"/>
            <w:gridSpan w:val="10"/>
          </w:tcPr>
          <w:p w:rsidR="00D96710" w:rsidRPr="00DD3DB7" w:rsidRDefault="00D96710" w:rsidP="000F00D7">
            <w:pPr>
              <w:rPr>
                <w:rFonts w:ascii="仿宋_GB2312"/>
                <w:color w:val="000000"/>
                <w:sz w:val="28"/>
                <w:szCs w:val="28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项目总结（可附项目执行中重要事件、活动、新闻报道、图片、受益人感谢信等相关材料）</w:t>
            </w:r>
            <w:r w:rsidRPr="00DD3DB7">
              <w:rPr>
                <w:rFonts w:ascii="仿宋_GB2312" w:hint="eastAsia"/>
                <w:color w:val="000000"/>
                <w:sz w:val="28"/>
                <w:szCs w:val="28"/>
              </w:rPr>
              <w:t>：</w:t>
            </w:r>
          </w:p>
          <w:p w:rsidR="00D96710" w:rsidRPr="00954E6F" w:rsidRDefault="00954E6F" w:rsidP="000F00D7">
            <w:pPr>
              <w:rPr>
                <w:rFonts w:ascii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int="eastAsia"/>
                <w:color w:val="000000"/>
                <w:sz w:val="18"/>
                <w:szCs w:val="18"/>
              </w:rPr>
              <w:t>简单介绍</w:t>
            </w:r>
            <w:r w:rsidRPr="00954E6F">
              <w:rPr>
                <w:rFonts w:ascii="仿宋_GB2312" w:hint="eastAsia"/>
                <w:color w:val="000000"/>
                <w:sz w:val="18"/>
                <w:szCs w:val="18"/>
              </w:rPr>
              <w:t>项目</w:t>
            </w:r>
            <w:r>
              <w:rPr>
                <w:rFonts w:ascii="仿宋_GB2312" w:hint="eastAsia"/>
                <w:color w:val="000000"/>
                <w:sz w:val="18"/>
                <w:szCs w:val="18"/>
              </w:rPr>
              <w:t>立项情况、实施</w:t>
            </w:r>
            <w:r w:rsidRPr="00954E6F">
              <w:rPr>
                <w:rFonts w:ascii="仿宋_GB2312" w:hint="eastAsia"/>
                <w:color w:val="000000"/>
                <w:sz w:val="18"/>
                <w:szCs w:val="18"/>
              </w:rPr>
              <w:t>过程及结果</w:t>
            </w:r>
            <w:r>
              <w:rPr>
                <w:rFonts w:ascii="仿宋_GB2312" w:hint="eastAsia"/>
                <w:color w:val="000000"/>
                <w:sz w:val="18"/>
                <w:szCs w:val="18"/>
              </w:rPr>
              <w:t>。</w:t>
            </w:r>
          </w:p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6710" w:rsidRPr="00DD3DB7" w:rsidTr="00AD1019">
        <w:trPr>
          <w:trHeight w:hRule="exact" w:val="1642"/>
          <w:jc w:val="center"/>
        </w:trPr>
        <w:tc>
          <w:tcPr>
            <w:tcW w:w="9498" w:type="dxa"/>
            <w:gridSpan w:val="10"/>
          </w:tcPr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项目责任单位意见  </w:t>
            </w:r>
          </w:p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D96710" w:rsidRPr="00DD3DB7" w:rsidRDefault="00D96710" w:rsidP="000F00D7">
            <w:pPr>
              <w:ind w:right="96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签字：</w:t>
            </w:r>
          </w:p>
          <w:p w:rsidR="00D96710" w:rsidRPr="00DD3DB7" w:rsidRDefault="00D96710" w:rsidP="000F00D7">
            <w:pPr>
              <w:ind w:right="96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           盖  章：</w:t>
            </w:r>
          </w:p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                   年     月     日</w:t>
            </w:r>
          </w:p>
        </w:tc>
      </w:tr>
      <w:tr w:rsidR="00D96710" w:rsidRPr="00DD3DB7" w:rsidTr="00AD1019">
        <w:trPr>
          <w:trHeight w:hRule="exact" w:val="1836"/>
          <w:jc w:val="center"/>
        </w:trPr>
        <w:tc>
          <w:tcPr>
            <w:tcW w:w="9498" w:type="dxa"/>
            <w:gridSpan w:val="10"/>
          </w:tcPr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基金会意见  </w:t>
            </w:r>
          </w:p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  <w:p w:rsidR="00D96710" w:rsidRPr="00DD3DB7" w:rsidRDefault="00D96710" w:rsidP="000F00D7">
            <w:pPr>
              <w:ind w:right="96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>签字：</w:t>
            </w:r>
          </w:p>
          <w:p w:rsidR="00D96710" w:rsidRPr="00DD3DB7" w:rsidRDefault="00D96710" w:rsidP="000F00D7">
            <w:pPr>
              <w:ind w:right="96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            盖  章：</w:t>
            </w:r>
          </w:p>
          <w:p w:rsidR="00D96710" w:rsidRPr="00DD3DB7" w:rsidRDefault="00D96710" w:rsidP="000F00D7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DD3DB7"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                    年     月     日</w:t>
            </w:r>
          </w:p>
        </w:tc>
      </w:tr>
    </w:tbl>
    <w:p w:rsidR="00D96710" w:rsidRDefault="00D96710"/>
    <w:sectPr w:rsidR="00D96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10"/>
    <w:rsid w:val="00954E6F"/>
    <w:rsid w:val="00AD1019"/>
    <w:rsid w:val="00D96710"/>
    <w:rsid w:val="00F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D07C"/>
  <w15:chartTrackingRefBased/>
  <w15:docId w15:val="{A3BF9C5E-E663-406E-85D9-8498E56F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710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cyq</dc:creator>
  <cp:keywords/>
  <dc:description/>
  <cp:lastModifiedBy> </cp:lastModifiedBy>
  <cp:revision>2</cp:revision>
  <dcterms:created xsi:type="dcterms:W3CDTF">2019-08-13T12:18:00Z</dcterms:created>
  <dcterms:modified xsi:type="dcterms:W3CDTF">2019-08-13T12:18:00Z</dcterms:modified>
</cp:coreProperties>
</file>