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D1EAC" w14:textId="42971063" w:rsidR="002D6681" w:rsidRPr="00601389" w:rsidRDefault="00AD2700" w:rsidP="00AD2700">
      <w:pPr>
        <w:rPr>
          <w:rFonts w:ascii="Times New Roman" w:eastAsia="黑体" w:hAnsi="Times New Roman" w:cs="Times New Roman"/>
          <w:color w:val="000000" w:themeColor="text1"/>
          <w:kern w:val="0"/>
          <w:sz w:val="52"/>
          <w:szCs w:val="52"/>
        </w:rPr>
      </w:pPr>
      <w:r w:rsidRPr="00601389">
        <w:rPr>
          <w:rFonts w:ascii="Times New Roman" w:eastAsia="黑体" w:hAnsi="Times New Roman" w:cs="Times New Roman"/>
          <w:noProof/>
          <w:color w:val="000000" w:themeColor="text1"/>
          <w:kern w:val="0"/>
          <w:sz w:val="52"/>
          <w:szCs w:val="52"/>
        </w:rPr>
        <w:drawing>
          <wp:inline distT="0" distB="0" distL="0" distR="0" wp14:anchorId="385C8B6B" wp14:editId="05EC747E">
            <wp:extent cx="961970" cy="9236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996" cy="93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E7C22" w14:textId="77777777" w:rsidR="00A27192" w:rsidRPr="00601389" w:rsidRDefault="00A27192" w:rsidP="003C58E5">
      <w:pPr>
        <w:wordWrap w:val="0"/>
        <w:adjustRightInd w:val="0"/>
        <w:snapToGrid w:val="0"/>
        <w:jc w:val="center"/>
        <w:rPr>
          <w:rFonts w:ascii="Times New Roman" w:eastAsia="方正小标宋简体" w:hAnsi="Times New Roman" w:cs="Times New Roman"/>
          <w:b/>
          <w:sz w:val="56"/>
          <w:szCs w:val="56"/>
        </w:rPr>
      </w:pPr>
    </w:p>
    <w:p w14:paraId="240D016A" w14:textId="30429704" w:rsidR="003C58E5" w:rsidRPr="00601389" w:rsidRDefault="003C58E5" w:rsidP="003C58E5">
      <w:pPr>
        <w:wordWrap w:val="0"/>
        <w:adjustRightInd w:val="0"/>
        <w:snapToGrid w:val="0"/>
        <w:jc w:val="center"/>
        <w:rPr>
          <w:rFonts w:ascii="Times New Roman" w:eastAsia="方正小标宋简体" w:hAnsi="Times New Roman" w:cs="Times New Roman"/>
          <w:b/>
          <w:sz w:val="56"/>
          <w:szCs w:val="56"/>
        </w:rPr>
      </w:pPr>
      <w:r w:rsidRPr="00601389">
        <w:rPr>
          <w:rFonts w:ascii="Times New Roman" w:eastAsia="方正小标宋简体" w:hAnsi="Times New Roman" w:cs="Times New Roman"/>
          <w:b/>
          <w:sz w:val="56"/>
          <w:szCs w:val="56"/>
        </w:rPr>
        <w:t>河海大学教育基金发展基金会</w:t>
      </w:r>
    </w:p>
    <w:p w14:paraId="21FC09EA" w14:textId="77777777" w:rsidR="003C58E5" w:rsidRPr="00601389" w:rsidRDefault="00A27192" w:rsidP="003C58E5">
      <w:pPr>
        <w:wordWrap w:val="0"/>
        <w:adjustRightInd w:val="0"/>
        <w:snapToGrid w:val="0"/>
        <w:jc w:val="center"/>
        <w:rPr>
          <w:rFonts w:ascii="Times New Roman" w:eastAsia="华文中宋" w:hAnsi="Times New Roman" w:cs="Times New Roman"/>
          <w:b/>
          <w:sz w:val="72"/>
          <w:szCs w:val="72"/>
        </w:rPr>
      </w:pPr>
      <w:r w:rsidRPr="00601389">
        <w:rPr>
          <w:rFonts w:ascii="Times New Roman" w:eastAsia="华文中宋" w:hAnsi="Times New Roman" w:cs="Times New Roman"/>
          <w:b/>
          <w:sz w:val="72"/>
          <w:szCs w:val="72"/>
        </w:rPr>
        <w:t>2022</w:t>
      </w:r>
      <w:r w:rsidR="003C58E5" w:rsidRPr="00601389">
        <w:rPr>
          <w:rFonts w:ascii="Times New Roman" w:eastAsia="华文中宋" w:hAnsi="Times New Roman" w:cs="Times New Roman"/>
          <w:b/>
          <w:sz w:val="72"/>
          <w:szCs w:val="72"/>
        </w:rPr>
        <w:t>年度项目总结报告</w:t>
      </w:r>
    </w:p>
    <w:p w14:paraId="5D1517A5" w14:textId="77777777" w:rsidR="003C58E5" w:rsidRPr="00601389" w:rsidRDefault="003C58E5" w:rsidP="003C58E5">
      <w:pPr>
        <w:wordWrap w:val="0"/>
        <w:adjustRightInd w:val="0"/>
        <w:snapToGrid w:val="0"/>
        <w:jc w:val="center"/>
        <w:rPr>
          <w:rFonts w:ascii="Times New Roman" w:eastAsia="华文中宋" w:hAnsi="Times New Roman" w:cs="Times New Roman"/>
          <w:b/>
          <w:sz w:val="52"/>
          <w:szCs w:val="52"/>
        </w:rPr>
      </w:pPr>
    </w:p>
    <w:p w14:paraId="0D38F348" w14:textId="77777777" w:rsidR="003C58E5" w:rsidRPr="00601389" w:rsidRDefault="003C58E5" w:rsidP="003C58E5">
      <w:pPr>
        <w:wordWrap w:val="0"/>
        <w:adjustRightInd w:val="0"/>
        <w:snapToGrid w:val="0"/>
        <w:jc w:val="center"/>
        <w:rPr>
          <w:rFonts w:ascii="Times New Roman" w:eastAsia="仿宋" w:hAnsi="Times New Roman" w:cs="Times New Roman"/>
          <w:b/>
          <w:sz w:val="52"/>
          <w:szCs w:val="52"/>
        </w:rPr>
      </w:pPr>
    </w:p>
    <w:p w14:paraId="5CD9B891" w14:textId="77777777" w:rsidR="003C58E5" w:rsidRPr="00601389" w:rsidRDefault="003C58E5" w:rsidP="003C58E5">
      <w:pPr>
        <w:wordWrap w:val="0"/>
        <w:adjustRightInd w:val="0"/>
        <w:snapToGrid w:val="0"/>
        <w:ind w:firstLine="482"/>
        <w:jc w:val="left"/>
        <w:rPr>
          <w:rFonts w:ascii="Times New Roman" w:eastAsia="仿宋" w:hAnsi="Times New Roman" w:cs="Times New Roman"/>
          <w:b/>
          <w:sz w:val="24"/>
        </w:rPr>
      </w:pPr>
    </w:p>
    <w:p w14:paraId="278A8159" w14:textId="77777777" w:rsidR="003C58E5" w:rsidRPr="00601389" w:rsidRDefault="003C58E5" w:rsidP="003C58E5">
      <w:pPr>
        <w:wordWrap w:val="0"/>
        <w:adjustRightInd w:val="0"/>
        <w:snapToGrid w:val="0"/>
        <w:ind w:firstLine="482"/>
        <w:jc w:val="left"/>
        <w:rPr>
          <w:rFonts w:ascii="Times New Roman" w:eastAsia="仿宋" w:hAnsi="Times New Roman" w:cs="Times New Roman"/>
          <w:b/>
          <w:sz w:val="24"/>
        </w:rPr>
      </w:pPr>
    </w:p>
    <w:p w14:paraId="0790F1AD" w14:textId="77777777" w:rsidR="003C58E5" w:rsidRPr="00601389" w:rsidRDefault="003C58E5" w:rsidP="003C58E5">
      <w:pPr>
        <w:wordWrap w:val="0"/>
        <w:adjustRightInd w:val="0"/>
        <w:snapToGrid w:val="0"/>
        <w:ind w:firstLine="482"/>
        <w:jc w:val="left"/>
        <w:rPr>
          <w:rFonts w:ascii="Times New Roman" w:eastAsia="仿宋" w:hAnsi="Times New Roman" w:cs="Times New Roman"/>
          <w:b/>
          <w:sz w:val="24"/>
        </w:rPr>
      </w:pPr>
    </w:p>
    <w:p w14:paraId="5BE0A06A" w14:textId="77777777" w:rsidR="00BF4994" w:rsidRPr="00601389" w:rsidRDefault="00BF4994" w:rsidP="003C58E5">
      <w:pPr>
        <w:wordWrap w:val="0"/>
        <w:adjustRightInd w:val="0"/>
        <w:snapToGrid w:val="0"/>
        <w:ind w:firstLine="482"/>
        <w:jc w:val="left"/>
        <w:rPr>
          <w:rFonts w:ascii="Times New Roman" w:eastAsia="仿宋" w:hAnsi="Times New Roman" w:cs="Times New Roman"/>
          <w:b/>
          <w:sz w:val="24"/>
        </w:rPr>
      </w:pPr>
    </w:p>
    <w:p w14:paraId="7653928B" w14:textId="77777777" w:rsidR="003C58E5" w:rsidRPr="00601389" w:rsidRDefault="003C58E5" w:rsidP="003C58E5">
      <w:pPr>
        <w:wordWrap w:val="0"/>
        <w:adjustRightInd w:val="0"/>
        <w:snapToGrid w:val="0"/>
        <w:ind w:firstLine="482"/>
        <w:jc w:val="left"/>
        <w:rPr>
          <w:rFonts w:ascii="Times New Roman" w:eastAsia="仿宋" w:hAnsi="Times New Roman" w:cs="Times New Roman"/>
          <w:b/>
          <w:sz w:val="24"/>
        </w:rPr>
      </w:pPr>
    </w:p>
    <w:p w14:paraId="7F29E30A" w14:textId="77777777" w:rsidR="003C58E5" w:rsidRPr="00601389" w:rsidRDefault="003C58E5" w:rsidP="003C58E5">
      <w:pPr>
        <w:wordWrap w:val="0"/>
        <w:adjustRightInd w:val="0"/>
        <w:snapToGrid w:val="0"/>
        <w:ind w:firstLine="482"/>
        <w:jc w:val="left"/>
        <w:rPr>
          <w:rFonts w:ascii="Times New Roman" w:eastAsia="仿宋" w:hAnsi="Times New Roman" w:cs="Times New Roman"/>
          <w:b/>
          <w:sz w:val="24"/>
        </w:rPr>
      </w:pPr>
    </w:p>
    <w:p w14:paraId="04F80347" w14:textId="77777777" w:rsidR="003C58E5" w:rsidRPr="00601389" w:rsidRDefault="003C58E5" w:rsidP="003C58E5">
      <w:pPr>
        <w:wordWrap w:val="0"/>
        <w:adjustRightInd w:val="0"/>
        <w:snapToGrid w:val="0"/>
        <w:ind w:firstLine="482"/>
        <w:jc w:val="left"/>
        <w:rPr>
          <w:rFonts w:ascii="Times New Roman" w:eastAsia="仿宋" w:hAnsi="Times New Roman" w:cs="Times New Roman"/>
          <w:b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3C58E5" w:rsidRPr="00601389" w14:paraId="3400A955" w14:textId="77777777" w:rsidTr="00BF4994">
        <w:trPr>
          <w:trHeight w:val="691"/>
        </w:trPr>
        <w:tc>
          <w:tcPr>
            <w:tcW w:w="2093" w:type="dxa"/>
            <w:vAlign w:val="center"/>
            <w:hideMark/>
          </w:tcPr>
          <w:p w14:paraId="39A26C06" w14:textId="77777777" w:rsidR="003C58E5" w:rsidRPr="00601389" w:rsidRDefault="003C58E5" w:rsidP="00BF4994">
            <w:pPr>
              <w:adjustRightInd w:val="0"/>
              <w:snapToGrid w:val="0"/>
              <w:spacing w:line="500" w:lineRule="exact"/>
              <w:jc w:val="distribute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0138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项目名称：</w:t>
            </w:r>
          </w:p>
        </w:tc>
        <w:tc>
          <w:tcPr>
            <w:tcW w:w="6429" w:type="dxa"/>
            <w:vAlign w:val="center"/>
          </w:tcPr>
          <w:p w14:paraId="2716E29F" w14:textId="036944BB" w:rsidR="003C58E5" w:rsidRPr="00601389" w:rsidRDefault="00BF4994" w:rsidP="00BF4994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bCs/>
                <w:sz w:val="36"/>
                <w:szCs w:val="36"/>
              </w:rPr>
            </w:pPr>
            <w:r w:rsidRPr="00601389">
              <w:rPr>
                <w:rFonts w:ascii="Times New Roman" w:eastAsia="仿宋" w:hAnsi="Times New Roman" w:cs="Times New Roman"/>
                <w:bCs/>
                <w:sz w:val="36"/>
                <w:szCs w:val="36"/>
              </w:rPr>
              <w:t>__________________________________</w:t>
            </w:r>
          </w:p>
        </w:tc>
      </w:tr>
      <w:tr w:rsidR="003C58E5" w:rsidRPr="00601389" w14:paraId="7DA0DFB0" w14:textId="77777777" w:rsidTr="00BF4994">
        <w:trPr>
          <w:trHeight w:val="826"/>
        </w:trPr>
        <w:tc>
          <w:tcPr>
            <w:tcW w:w="2093" w:type="dxa"/>
            <w:vAlign w:val="center"/>
            <w:hideMark/>
          </w:tcPr>
          <w:p w14:paraId="186CE4DE" w14:textId="77777777" w:rsidR="003C58E5" w:rsidRPr="00601389" w:rsidRDefault="003C58E5" w:rsidP="00BF4994">
            <w:pPr>
              <w:adjustRightInd w:val="0"/>
              <w:snapToGrid w:val="0"/>
              <w:spacing w:line="500" w:lineRule="exact"/>
              <w:jc w:val="distribute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0138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项目负责人：</w:t>
            </w:r>
          </w:p>
        </w:tc>
        <w:tc>
          <w:tcPr>
            <w:tcW w:w="6429" w:type="dxa"/>
            <w:vAlign w:val="center"/>
          </w:tcPr>
          <w:p w14:paraId="2494DAF6" w14:textId="27D308D1" w:rsidR="003C58E5" w:rsidRPr="00601389" w:rsidRDefault="00BF4994" w:rsidP="00BF4994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bCs/>
                <w:sz w:val="36"/>
                <w:szCs w:val="36"/>
              </w:rPr>
            </w:pPr>
            <w:r w:rsidRPr="00601389">
              <w:rPr>
                <w:rFonts w:ascii="Times New Roman" w:eastAsia="仿宋" w:hAnsi="Times New Roman" w:cs="Times New Roman"/>
                <w:bCs/>
                <w:sz w:val="36"/>
                <w:szCs w:val="36"/>
              </w:rPr>
              <w:t>__________________________________</w:t>
            </w:r>
          </w:p>
        </w:tc>
      </w:tr>
      <w:tr w:rsidR="00BF4994" w:rsidRPr="00601389" w14:paraId="5CC09ADD" w14:textId="77777777" w:rsidTr="00BF4994">
        <w:trPr>
          <w:trHeight w:val="826"/>
        </w:trPr>
        <w:tc>
          <w:tcPr>
            <w:tcW w:w="2093" w:type="dxa"/>
            <w:vAlign w:val="center"/>
          </w:tcPr>
          <w:p w14:paraId="2E6F4462" w14:textId="744E35C2" w:rsidR="00BF4994" w:rsidRPr="00601389" w:rsidRDefault="00BF4994" w:rsidP="00BF4994">
            <w:pPr>
              <w:adjustRightInd w:val="0"/>
              <w:snapToGrid w:val="0"/>
              <w:spacing w:line="500" w:lineRule="exact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 w:rsidRPr="0060138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实施单位</w:t>
            </w:r>
            <w:r w:rsidRPr="00601389">
              <w:rPr>
                <w:rFonts w:ascii="Times New Roman" w:hAnsi="Times New Roman" w:cs="Times New Roman"/>
                <w:b/>
                <w:sz w:val="30"/>
                <w:szCs w:val="30"/>
              </w:rPr>
              <w:t>：</w:t>
            </w:r>
          </w:p>
        </w:tc>
        <w:tc>
          <w:tcPr>
            <w:tcW w:w="6429" w:type="dxa"/>
            <w:vAlign w:val="center"/>
          </w:tcPr>
          <w:p w14:paraId="7D9F20F7" w14:textId="2305565A" w:rsidR="00BF4994" w:rsidRPr="00601389" w:rsidRDefault="00BF4994" w:rsidP="00BF4994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bCs/>
                <w:sz w:val="36"/>
                <w:szCs w:val="36"/>
              </w:rPr>
            </w:pPr>
            <w:r w:rsidRPr="00601389">
              <w:rPr>
                <w:rFonts w:ascii="Times New Roman" w:eastAsia="仿宋" w:hAnsi="Times New Roman" w:cs="Times New Roman"/>
                <w:bCs/>
                <w:sz w:val="36"/>
                <w:szCs w:val="36"/>
              </w:rPr>
              <w:t>__________________________________</w:t>
            </w:r>
          </w:p>
        </w:tc>
      </w:tr>
    </w:tbl>
    <w:p w14:paraId="17F44073" w14:textId="77777777" w:rsidR="003C58E5" w:rsidRPr="00601389" w:rsidRDefault="003C58E5" w:rsidP="000B7142">
      <w:pPr>
        <w:adjustRightInd w:val="0"/>
        <w:snapToGrid w:val="0"/>
        <w:spacing w:line="500" w:lineRule="exact"/>
        <w:ind w:firstLine="562"/>
        <w:jc w:val="left"/>
        <w:rPr>
          <w:rFonts w:ascii="Times New Roman" w:eastAsia="仿宋" w:hAnsi="Times New Roman" w:cs="Times New Roman"/>
          <w:b/>
          <w:sz w:val="28"/>
          <w:szCs w:val="28"/>
        </w:rPr>
      </w:pPr>
    </w:p>
    <w:p w14:paraId="4C2297FF" w14:textId="2B4F0760" w:rsidR="003C58E5" w:rsidRPr="00601389" w:rsidRDefault="003C58E5" w:rsidP="003C58E5">
      <w:pPr>
        <w:jc w:val="left"/>
        <w:rPr>
          <w:rFonts w:ascii="Times New Roman" w:eastAsia="仿宋" w:hAnsi="Times New Roman" w:cs="Times New Roman"/>
          <w:b/>
          <w:bCs/>
          <w:sz w:val="24"/>
          <w:szCs w:val="24"/>
        </w:rPr>
      </w:pPr>
    </w:p>
    <w:p w14:paraId="11DAB5CF" w14:textId="0E7D8811" w:rsidR="00BF4994" w:rsidRPr="00601389" w:rsidRDefault="00BF4994" w:rsidP="003C58E5">
      <w:pPr>
        <w:jc w:val="left"/>
        <w:rPr>
          <w:rFonts w:ascii="Times New Roman" w:eastAsia="仿宋" w:hAnsi="Times New Roman" w:cs="Times New Roman"/>
          <w:b/>
          <w:bCs/>
          <w:sz w:val="24"/>
          <w:szCs w:val="24"/>
        </w:rPr>
      </w:pPr>
    </w:p>
    <w:p w14:paraId="00D99AB1" w14:textId="77777777" w:rsidR="00BF4994" w:rsidRPr="00601389" w:rsidRDefault="00BF4994" w:rsidP="003C58E5">
      <w:pPr>
        <w:jc w:val="left"/>
        <w:rPr>
          <w:rFonts w:ascii="Times New Roman" w:eastAsia="仿宋" w:hAnsi="Times New Roman" w:cs="Times New Roman"/>
          <w:b/>
          <w:bCs/>
          <w:sz w:val="24"/>
          <w:szCs w:val="24"/>
        </w:rPr>
      </w:pPr>
    </w:p>
    <w:p w14:paraId="662DE627" w14:textId="77777777" w:rsidR="002D6681" w:rsidRPr="00601389" w:rsidRDefault="002D6681">
      <w:pPr>
        <w:rPr>
          <w:rFonts w:ascii="Times New Roman" w:eastAsia="宋体-简" w:hAnsi="Times New Roman" w:cs="Times New Roman"/>
          <w:kern w:val="0"/>
        </w:rPr>
      </w:pPr>
    </w:p>
    <w:p w14:paraId="09E3622E" w14:textId="77777777" w:rsidR="002D6681" w:rsidRPr="00601389" w:rsidRDefault="002D6681">
      <w:pPr>
        <w:rPr>
          <w:rFonts w:ascii="Times New Roman" w:eastAsia="宋体-简" w:hAnsi="Times New Roman" w:cs="Times New Roman"/>
          <w:kern w:val="0"/>
        </w:rPr>
      </w:pPr>
    </w:p>
    <w:p w14:paraId="78BD6F66" w14:textId="77777777" w:rsidR="00DE0586" w:rsidRDefault="00DE0586">
      <w:pPr>
        <w:jc w:val="center"/>
        <w:rPr>
          <w:rFonts w:ascii="Times New Roman" w:eastAsia="楷体_GB2312" w:hAnsi="Times New Roman" w:cs="Times New Roman"/>
          <w:kern w:val="0"/>
          <w:sz w:val="28"/>
        </w:rPr>
      </w:pPr>
    </w:p>
    <w:p w14:paraId="186DE697" w14:textId="6FF08223" w:rsidR="002D6681" w:rsidRPr="008B2FFC" w:rsidRDefault="003C58E5">
      <w:pPr>
        <w:jc w:val="center"/>
        <w:rPr>
          <w:rFonts w:ascii="Times New Roman" w:eastAsia="楷体_GB2312" w:hAnsi="Times New Roman" w:cs="Times New Roman"/>
          <w:kern w:val="0"/>
          <w:sz w:val="36"/>
          <w:szCs w:val="36"/>
        </w:rPr>
      </w:pPr>
      <w:r w:rsidRPr="008B2FFC">
        <w:rPr>
          <w:rFonts w:ascii="Times New Roman" w:eastAsia="楷体_GB2312" w:hAnsi="Times New Roman" w:cs="Times New Roman"/>
          <w:kern w:val="0"/>
          <w:sz w:val="36"/>
          <w:szCs w:val="36"/>
        </w:rPr>
        <w:t>河海大学</w:t>
      </w:r>
      <w:r w:rsidR="00FA46C6" w:rsidRPr="008B2FFC">
        <w:rPr>
          <w:rFonts w:ascii="Times New Roman" w:eastAsia="楷体_GB2312" w:hAnsi="Times New Roman" w:cs="Times New Roman"/>
          <w:kern w:val="0"/>
          <w:sz w:val="36"/>
          <w:szCs w:val="36"/>
        </w:rPr>
        <w:t>教育发展基金会</w:t>
      </w:r>
      <w:r w:rsidR="00DE0586" w:rsidRPr="008B2FFC">
        <w:rPr>
          <w:rFonts w:ascii="Times New Roman" w:eastAsia="楷体_GB2312" w:hAnsi="Times New Roman" w:cs="Times New Roman" w:hint="eastAsia"/>
          <w:kern w:val="0"/>
          <w:sz w:val="36"/>
          <w:szCs w:val="36"/>
        </w:rPr>
        <w:t xml:space="preserve"> </w:t>
      </w:r>
    </w:p>
    <w:p w14:paraId="4B33E82D" w14:textId="67DB94EF" w:rsidR="00DE296C" w:rsidRDefault="00A27192">
      <w:pPr>
        <w:jc w:val="center"/>
        <w:rPr>
          <w:rFonts w:ascii="Times New Roman" w:eastAsia="宋体-简" w:hAnsi="Times New Roman" w:cs="Times New Roman"/>
          <w:kern w:val="0"/>
          <w:sz w:val="36"/>
          <w:szCs w:val="36"/>
        </w:rPr>
      </w:pPr>
      <w:proofErr w:type="spellStart"/>
      <w:r w:rsidRPr="008B2FFC">
        <w:rPr>
          <w:rFonts w:ascii="Times New Roman" w:eastAsia="宋体-简" w:hAnsi="Times New Roman" w:cs="Times New Roman"/>
          <w:kern w:val="0"/>
          <w:sz w:val="36"/>
          <w:szCs w:val="36"/>
        </w:rPr>
        <w:t>xxxx</w:t>
      </w:r>
      <w:proofErr w:type="spellEnd"/>
      <w:r w:rsidR="00BD5054" w:rsidRPr="008B2FFC">
        <w:rPr>
          <w:rFonts w:ascii="Times New Roman" w:eastAsia="宋体-简" w:hAnsi="Times New Roman" w:cs="Times New Roman"/>
          <w:kern w:val="0"/>
          <w:sz w:val="36"/>
          <w:szCs w:val="36"/>
        </w:rPr>
        <w:t>年</w:t>
      </w:r>
      <w:r w:rsidRPr="008B2FFC">
        <w:rPr>
          <w:rFonts w:ascii="Times New Roman" w:eastAsia="宋体-简" w:hAnsi="Times New Roman" w:cs="Times New Roman"/>
          <w:kern w:val="0"/>
          <w:sz w:val="36"/>
          <w:szCs w:val="36"/>
        </w:rPr>
        <w:t>xx</w:t>
      </w:r>
      <w:r w:rsidR="00BD5054" w:rsidRPr="008B2FFC">
        <w:rPr>
          <w:rFonts w:ascii="Times New Roman" w:eastAsia="宋体-简" w:hAnsi="Times New Roman" w:cs="Times New Roman"/>
          <w:kern w:val="0"/>
          <w:sz w:val="36"/>
          <w:szCs w:val="36"/>
        </w:rPr>
        <w:t>月</w:t>
      </w:r>
    </w:p>
    <w:p w14:paraId="2D05E8C2" w14:textId="0EF154B4" w:rsidR="00DE296C" w:rsidRPr="00DE296C" w:rsidRDefault="00DE296C" w:rsidP="00DE296C">
      <w:pPr>
        <w:spacing w:line="560" w:lineRule="exact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ascii="Times New Roman" w:eastAsia="宋体-简" w:hAnsi="Times New Roman" w:cs="Times New Roman"/>
          <w:kern w:val="0"/>
          <w:sz w:val="36"/>
          <w:szCs w:val="36"/>
        </w:rPr>
        <w:br w:type="page"/>
      </w:r>
      <w:r w:rsidRPr="00DE296C">
        <w:rPr>
          <w:rFonts w:ascii="方正小标宋简体" w:eastAsia="方正小标宋简体" w:hint="eastAsia"/>
          <w:b/>
          <w:sz w:val="52"/>
          <w:szCs w:val="52"/>
        </w:rPr>
        <w:lastRenderedPageBreak/>
        <w:t>致</w:t>
      </w:r>
      <w:r w:rsidR="006E162E">
        <w:rPr>
          <w:rFonts w:ascii="方正小标宋简体" w:eastAsia="方正小标宋简体" w:hint="eastAsia"/>
          <w:b/>
          <w:sz w:val="52"/>
          <w:szCs w:val="52"/>
        </w:rPr>
        <w:t xml:space="preserve"> </w:t>
      </w:r>
      <w:r w:rsidRPr="00DE296C">
        <w:rPr>
          <w:rFonts w:ascii="方正小标宋简体" w:eastAsia="方正小标宋简体" w:hint="eastAsia"/>
          <w:b/>
          <w:sz w:val="52"/>
          <w:szCs w:val="52"/>
        </w:rPr>
        <w:t>谢</w:t>
      </w:r>
      <w:r w:rsidR="006E162E">
        <w:rPr>
          <w:rFonts w:ascii="方正小标宋简体" w:eastAsia="方正小标宋简体" w:hint="eastAsia"/>
          <w:b/>
          <w:sz w:val="52"/>
          <w:szCs w:val="52"/>
        </w:rPr>
        <w:t xml:space="preserve"> </w:t>
      </w:r>
      <w:bookmarkStart w:id="0" w:name="_GoBack"/>
      <w:bookmarkEnd w:id="0"/>
      <w:r w:rsidRPr="00DE296C">
        <w:rPr>
          <w:rFonts w:ascii="方正小标宋简体" w:eastAsia="方正小标宋简体" w:hint="eastAsia"/>
          <w:b/>
          <w:sz w:val="52"/>
          <w:szCs w:val="52"/>
        </w:rPr>
        <w:t>信</w:t>
      </w:r>
    </w:p>
    <w:p w14:paraId="56BF13DF" w14:textId="77777777" w:rsidR="00DE296C" w:rsidRDefault="00DE296C" w:rsidP="00DE296C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尊敬的捐赠人：</w:t>
      </w:r>
    </w:p>
    <w:p w14:paraId="7B6A4818" w14:textId="77777777" w:rsidR="00DE296C" w:rsidRDefault="00DE296C" w:rsidP="00DE296C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D4EA3">
        <w:rPr>
          <w:rFonts w:ascii="仿宋_GB2312" w:eastAsia="仿宋_GB2312" w:hint="eastAsia"/>
          <w:sz w:val="32"/>
          <w:szCs w:val="32"/>
        </w:rPr>
        <w:t>您好！</w:t>
      </w:r>
    </w:p>
    <w:p w14:paraId="375CCB1D" w14:textId="41AFAF27" w:rsidR="00DE296C" w:rsidRPr="007E2A62" w:rsidRDefault="00DE296C" w:rsidP="00DE296C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感谢您</w:t>
      </w:r>
      <w:r w:rsidRPr="00FD4EA3">
        <w:rPr>
          <w:rFonts w:ascii="仿宋_GB2312" w:eastAsia="仿宋_GB2312" w:hint="eastAsia"/>
          <w:sz w:val="32"/>
          <w:szCs w:val="32"/>
        </w:rPr>
        <w:t>以实际行动支持河海大学教育教学事业发展，我们在此向您表示最诚挚</w:t>
      </w:r>
      <w:r>
        <w:rPr>
          <w:rFonts w:ascii="仿宋_GB2312" w:eastAsia="仿宋_GB2312" w:hint="eastAsia"/>
          <w:sz w:val="32"/>
          <w:szCs w:val="32"/>
        </w:rPr>
        <w:t>的感谢和最崇高的敬意！河海大学教育发展基金会致力于加强与</w:t>
      </w:r>
      <w:r w:rsidR="006E162E">
        <w:rPr>
          <w:rFonts w:ascii="仿宋_GB2312" w:eastAsia="仿宋_GB2312" w:hint="eastAsia"/>
          <w:sz w:val="32"/>
          <w:szCs w:val="32"/>
        </w:rPr>
        <w:t>社会</w:t>
      </w:r>
      <w:r w:rsidRPr="00F25068">
        <w:rPr>
          <w:rFonts w:ascii="仿宋_GB2312" w:eastAsia="仿宋_GB2312" w:hint="eastAsia"/>
          <w:sz w:val="32"/>
          <w:szCs w:val="32"/>
        </w:rPr>
        <w:t>各界</w:t>
      </w:r>
      <w:r>
        <w:rPr>
          <w:rFonts w:ascii="仿宋_GB2312" w:eastAsia="仿宋_GB2312" w:hint="eastAsia"/>
          <w:sz w:val="32"/>
          <w:szCs w:val="32"/>
        </w:rPr>
        <w:t>的联系和合作，</w:t>
      </w:r>
      <w:r w:rsidRPr="00FD4EA3">
        <w:rPr>
          <w:rFonts w:ascii="仿宋_GB2312" w:eastAsia="仿宋_GB2312" w:hint="eastAsia"/>
          <w:sz w:val="32"/>
          <w:szCs w:val="32"/>
        </w:rPr>
        <w:t>为河海赓续百年办学传统，丰富教育教学资源，深化内涵式高质量发展提供切实有力的资金支持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DE8DDE4" w14:textId="77777777" w:rsidR="00DE296C" w:rsidRDefault="00DE296C" w:rsidP="00DE296C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您的慷慨捐赠，</w:t>
      </w:r>
      <w:r w:rsidRPr="001B7A33">
        <w:rPr>
          <w:rFonts w:ascii="仿宋_GB2312" w:eastAsia="仿宋_GB2312" w:hint="eastAsia"/>
          <w:sz w:val="32"/>
          <w:szCs w:val="32"/>
        </w:rPr>
        <w:t>强有力</w:t>
      </w:r>
      <w:r>
        <w:rPr>
          <w:rFonts w:ascii="仿宋_GB2312" w:eastAsia="仿宋_GB2312" w:hint="eastAsia"/>
          <w:sz w:val="32"/>
          <w:szCs w:val="32"/>
        </w:rPr>
        <w:t>地助推了学校教育事业建设与发展。河海大学将</w:t>
      </w:r>
      <w:r w:rsidRPr="007E2A62">
        <w:rPr>
          <w:rFonts w:ascii="仿宋_GB2312" w:eastAsia="仿宋_GB2312" w:hint="eastAsia"/>
          <w:sz w:val="32"/>
          <w:szCs w:val="32"/>
        </w:rPr>
        <w:t>牢记为党育人、为国育才初心使命，秉承“艰苦朴素、实事求是、严格要求、勇于探索”校训精神，深化内涵式高质量发展，朝着世界一流特色研究型大学的奋斗目标昂首迈进，为实现“两个一百年”奋斗目标和中华民族伟大复兴而不懈奋斗。</w:t>
      </w:r>
    </w:p>
    <w:p w14:paraId="6995632B" w14:textId="77777777" w:rsidR="00DE296C" w:rsidRPr="00FD4EA3" w:rsidRDefault="00DE296C" w:rsidP="00DE296C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您的爱心善举，</w:t>
      </w:r>
      <w:r w:rsidRPr="00FD4EA3">
        <w:rPr>
          <w:rFonts w:ascii="仿宋_GB2312" w:eastAsia="仿宋_GB2312" w:hint="eastAsia"/>
          <w:sz w:val="32"/>
          <w:szCs w:val="32"/>
        </w:rPr>
        <w:t>是对河海学子奋发向上、勇攀高峰的嘉许和肯定</w:t>
      </w:r>
      <w:r>
        <w:rPr>
          <w:rFonts w:ascii="仿宋_GB2312" w:eastAsia="仿宋_GB2312" w:hint="eastAsia"/>
          <w:sz w:val="32"/>
          <w:szCs w:val="32"/>
        </w:rPr>
        <w:t>，学子也会铭记您的这份恩情，在人生</w:t>
      </w:r>
      <w:r w:rsidRPr="00FD4EA3">
        <w:rPr>
          <w:rFonts w:ascii="仿宋_GB2312" w:eastAsia="仿宋_GB2312" w:hint="eastAsia"/>
          <w:sz w:val="32"/>
          <w:szCs w:val="32"/>
        </w:rPr>
        <w:t>征途中珍视机会、奋勇争先，回馈母校、回馈社会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30A65D4" w14:textId="77777777" w:rsidR="00DE296C" w:rsidRDefault="00DE296C" w:rsidP="00DE296C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D4EA3">
        <w:rPr>
          <w:rFonts w:ascii="仿宋_GB2312" w:eastAsia="仿宋_GB2312" w:hint="eastAsia"/>
          <w:sz w:val="32"/>
          <w:szCs w:val="32"/>
        </w:rPr>
        <w:t>河海大学教育发展基金会</w:t>
      </w:r>
      <w:r>
        <w:rPr>
          <w:rFonts w:ascii="仿宋_GB2312" w:eastAsia="仿宋_GB2312" w:hint="eastAsia"/>
          <w:sz w:val="32"/>
          <w:szCs w:val="32"/>
        </w:rPr>
        <w:t>郑重承诺：将</w:t>
      </w:r>
      <w:r w:rsidRPr="007E2A62">
        <w:rPr>
          <w:rFonts w:ascii="仿宋_GB2312" w:eastAsia="仿宋_GB2312" w:hint="eastAsia"/>
          <w:sz w:val="32"/>
          <w:szCs w:val="32"/>
        </w:rPr>
        <w:t>谨遵您的意愿，严格按照捐赠协议，执行捐赠项目，确保您的爱心捐赠不折不扣落到实处，发挥应有的作用。</w:t>
      </w:r>
      <w:r w:rsidRPr="00FD4EA3">
        <w:rPr>
          <w:rFonts w:ascii="仿宋_GB2312" w:eastAsia="仿宋_GB2312" w:hint="eastAsia"/>
          <w:sz w:val="32"/>
          <w:szCs w:val="32"/>
        </w:rPr>
        <w:t>未来我们期盼能够继续与您</w:t>
      </w:r>
      <w:r w:rsidRPr="00941D69">
        <w:rPr>
          <w:rFonts w:ascii="仿宋_GB2312" w:eastAsia="仿宋_GB2312" w:hint="eastAsia"/>
          <w:sz w:val="32"/>
          <w:szCs w:val="32"/>
        </w:rPr>
        <w:t>共同携手，与爱同行，全面助力学生成长、教师提升和学校的发展</w:t>
      </w:r>
      <w:r w:rsidRPr="00FD4EA3">
        <w:rPr>
          <w:rFonts w:ascii="仿宋_GB2312" w:eastAsia="仿宋_GB2312" w:hint="eastAsia"/>
          <w:sz w:val="32"/>
          <w:szCs w:val="32"/>
        </w:rPr>
        <w:t>同行，打造更多特色的慈善品牌活动。</w:t>
      </w:r>
    </w:p>
    <w:p w14:paraId="60F13D7F" w14:textId="77777777" w:rsidR="00DE296C" w:rsidRPr="00941D69" w:rsidRDefault="00DE296C" w:rsidP="00DE296C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D4EA3">
        <w:rPr>
          <w:rFonts w:ascii="仿宋_GB2312" w:eastAsia="仿宋_GB2312" w:hint="eastAsia"/>
          <w:sz w:val="32"/>
          <w:szCs w:val="32"/>
        </w:rPr>
        <w:t>再次向</w:t>
      </w:r>
      <w:r>
        <w:rPr>
          <w:rFonts w:ascii="仿宋_GB2312" w:eastAsia="仿宋_GB2312" w:hint="eastAsia"/>
          <w:sz w:val="32"/>
          <w:szCs w:val="32"/>
        </w:rPr>
        <w:t>您致以最真诚的谢意！祝您</w:t>
      </w:r>
      <w:r w:rsidRPr="00741231">
        <w:rPr>
          <w:rFonts w:ascii="仿宋_GB2312" w:eastAsia="仿宋_GB2312" w:hint="eastAsia"/>
          <w:sz w:val="32"/>
          <w:szCs w:val="32"/>
        </w:rPr>
        <w:t>工作顺利，身体健康，万事如意！</w:t>
      </w:r>
    </w:p>
    <w:p w14:paraId="6D42979C" w14:textId="77777777" w:rsidR="00DE296C" w:rsidRPr="00FD4EA3" w:rsidRDefault="00DE296C" w:rsidP="00DE296C">
      <w:pPr>
        <w:spacing w:line="520" w:lineRule="exact"/>
        <w:ind w:firstLineChars="1450" w:firstLine="4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河海大学教育发展基金会</w:t>
      </w:r>
    </w:p>
    <w:p w14:paraId="6DED7627" w14:textId="74E2F60C" w:rsidR="00DE296C" w:rsidRPr="00596591" w:rsidRDefault="0059659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宋体-简" w:hAnsi="Times New Roman" w:cs="Times New Roman" w:hint="eastAsia"/>
          <w:kern w:val="0"/>
          <w:sz w:val="36"/>
          <w:szCs w:val="36"/>
        </w:rPr>
        <w:t xml:space="preserve">                            </w:t>
      </w:r>
      <w:r w:rsidRPr="00596591">
        <w:rPr>
          <w:rFonts w:ascii="仿宋_GB2312" w:eastAsia="仿宋_GB2312" w:hint="eastAsia"/>
          <w:sz w:val="32"/>
          <w:szCs w:val="32"/>
        </w:rPr>
        <w:t xml:space="preserve"> 2022年  月  日</w:t>
      </w:r>
    </w:p>
    <w:p w14:paraId="66B27912" w14:textId="77777777" w:rsidR="002D6681" w:rsidRPr="00596591" w:rsidRDefault="002D6681">
      <w:pPr>
        <w:jc w:val="center"/>
        <w:rPr>
          <w:rFonts w:ascii="仿宋_GB2312" w:eastAsia="仿宋_GB2312"/>
          <w:sz w:val="32"/>
          <w:szCs w:val="32"/>
        </w:rPr>
        <w:sectPr w:rsidR="002D6681" w:rsidRPr="0059659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fmt="upperRoman"/>
          <w:cols w:space="425"/>
          <w:titlePg/>
          <w:docGrid w:type="lines" w:linePitch="312"/>
        </w:sectPr>
      </w:pPr>
    </w:p>
    <w:p w14:paraId="215EDE77" w14:textId="77777777" w:rsidR="002D6681" w:rsidRPr="00601389" w:rsidRDefault="002D6681">
      <w:pPr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</w:p>
    <w:sdt>
      <w:sdtPr>
        <w:rPr>
          <w:rFonts w:ascii="Times New Roman" w:eastAsia="黑体" w:hAnsi="Times New Roman" w:cs="Times New Roman"/>
          <w:kern w:val="0"/>
          <w:sz w:val="36"/>
          <w:szCs w:val="36"/>
        </w:rPr>
        <w:id w:val="147452033"/>
        <w:docPartObj>
          <w:docPartGallery w:val="Table of Contents"/>
          <w:docPartUnique/>
        </w:docPartObj>
      </w:sdtPr>
      <w:sdtEndPr>
        <w:rPr>
          <w:sz w:val="21"/>
        </w:rPr>
      </w:sdtEndPr>
      <w:sdtContent>
        <w:p w14:paraId="153DDD1B" w14:textId="77777777" w:rsidR="0001768D" w:rsidRDefault="00FA46C6" w:rsidP="0001768D">
          <w:pPr>
            <w:spacing w:beforeLines="100" w:before="312" w:afterLines="100" w:after="312"/>
            <w:jc w:val="center"/>
            <w:rPr>
              <w:rFonts w:ascii="黑体" w:eastAsia="黑体" w:hAnsi="黑体" w:cs="Times New Roman"/>
              <w:kern w:val="0"/>
              <w:sz w:val="36"/>
              <w:szCs w:val="36"/>
            </w:rPr>
          </w:pPr>
          <w:r w:rsidRPr="00601389">
            <w:rPr>
              <w:rFonts w:ascii="黑体" w:eastAsia="黑体" w:hAnsi="黑体" w:cs="Times New Roman"/>
              <w:kern w:val="0"/>
              <w:sz w:val="36"/>
              <w:szCs w:val="36"/>
            </w:rPr>
            <w:t>目  录</w:t>
          </w:r>
        </w:p>
        <w:p w14:paraId="468781D7" w14:textId="3CDA13FE" w:rsidR="0001768D" w:rsidRDefault="00FA46C6" w:rsidP="0001768D">
          <w:pPr>
            <w:spacing w:beforeLines="100" w:before="312" w:afterLines="100" w:after="312"/>
            <w:jc w:val="center"/>
            <w:rPr>
              <w:noProof/>
            </w:rPr>
          </w:pPr>
          <w:r w:rsidRPr="00601389">
            <w:rPr>
              <w:rFonts w:ascii="黑体" w:eastAsia="黑体" w:hAnsi="黑体" w:cs="Times New Roman"/>
              <w:kern w:val="0"/>
              <w:sz w:val="28"/>
              <w:szCs w:val="28"/>
            </w:rPr>
            <w:fldChar w:fldCharType="begin"/>
          </w:r>
          <w:r w:rsidRPr="00601389">
            <w:rPr>
              <w:rFonts w:ascii="黑体" w:eastAsia="黑体" w:hAnsi="黑体" w:cs="Times New Roman"/>
              <w:kern w:val="0"/>
              <w:sz w:val="28"/>
              <w:szCs w:val="28"/>
              <w:fitText w:val="2088"/>
            </w:rPr>
            <w:instrText xml:space="preserve">TOC \o "1-3" \h \u </w:instrText>
          </w:r>
          <w:r w:rsidRPr="00601389">
            <w:rPr>
              <w:rFonts w:ascii="黑体" w:eastAsia="黑体" w:hAnsi="黑体" w:cs="Times New Roman"/>
              <w:kern w:val="0"/>
              <w:sz w:val="28"/>
              <w:szCs w:val="28"/>
            </w:rPr>
            <w:fldChar w:fldCharType="separate"/>
          </w:r>
        </w:p>
        <w:p w14:paraId="578CFD1B" w14:textId="53343957" w:rsidR="0001768D" w:rsidRPr="0001768D" w:rsidRDefault="0001768D">
          <w:pPr>
            <w:pStyle w:val="10"/>
            <w:tabs>
              <w:tab w:val="right" w:leader="dot" w:pos="8296"/>
            </w:tabs>
            <w:rPr>
              <w:rFonts w:ascii="黑体" w:eastAsia="黑体" w:hAnsi="黑体"/>
              <w:noProof/>
              <w:sz w:val="28"/>
              <w:szCs w:val="28"/>
            </w:rPr>
          </w:pPr>
          <w:r>
            <w:rPr>
              <w:rStyle w:val="aa"/>
              <w:rFonts w:ascii="黑体" w:eastAsia="黑体" w:hAnsi="黑体" w:hint="eastAsia"/>
              <w:noProof/>
              <w:sz w:val="28"/>
              <w:szCs w:val="28"/>
            </w:rPr>
            <w:t>一、</w:t>
          </w:r>
          <w:hyperlink w:anchor="_Toc115513989" w:history="1">
            <w:r w:rsidRPr="0001768D">
              <w:rPr>
                <w:rStyle w:val="aa"/>
                <w:rFonts w:ascii="黑体" w:eastAsia="黑体" w:hAnsi="黑体"/>
                <w:noProof/>
                <w:sz w:val="28"/>
                <w:szCs w:val="28"/>
              </w:rPr>
              <w:t>河海大学教育发展基金会捐赠项目执行情况表</w: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tab/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begin"/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instrText xml:space="preserve"> PAGEREF _Toc115513989 \h </w:instrTex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separate"/>
            </w:r>
            <w:r w:rsidR="00DE0586">
              <w:rPr>
                <w:rFonts w:ascii="黑体" w:eastAsia="黑体" w:hAnsi="黑体"/>
                <w:noProof/>
                <w:sz w:val="28"/>
                <w:szCs w:val="28"/>
              </w:rPr>
              <w:t>- 1 -</w: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end"/>
            </w:r>
          </w:hyperlink>
        </w:p>
        <w:p w14:paraId="56D6D324" w14:textId="26E471A4" w:rsidR="0001768D" w:rsidRPr="0001768D" w:rsidRDefault="0001768D">
          <w:pPr>
            <w:pStyle w:val="10"/>
            <w:tabs>
              <w:tab w:val="right" w:leader="dot" w:pos="8296"/>
            </w:tabs>
            <w:rPr>
              <w:rFonts w:ascii="黑体" w:eastAsia="黑体" w:hAnsi="黑体"/>
              <w:noProof/>
              <w:sz w:val="28"/>
              <w:szCs w:val="28"/>
            </w:rPr>
          </w:pPr>
          <w:r>
            <w:rPr>
              <w:rStyle w:val="aa"/>
              <w:rFonts w:ascii="黑体" w:eastAsia="黑体" w:hAnsi="黑体" w:hint="eastAsia"/>
              <w:noProof/>
              <w:sz w:val="28"/>
              <w:szCs w:val="28"/>
            </w:rPr>
            <w:t>二、</w:t>
          </w:r>
          <w:hyperlink w:anchor="_Toc115513990" w:history="1">
            <w:r w:rsidRPr="0001768D">
              <w:rPr>
                <w:rStyle w:val="aa"/>
                <w:rFonts w:ascii="黑体" w:eastAsia="黑体" w:hAnsi="黑体"/>
                <w:noProof/>
                <w:sz w:val="28"/>
                <w:szCs w:val="28"/>
              </w:rPr>
              <w:t>xxx项目总结报告</w: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tab/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begin"/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instrText xml:space="preserve"> PAGEREF _Toc115513990 \h </w:instrTex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separate"/>
            </w:r>
            <w:r w:rsidR="00DE0586">
              <w:rPr>
                <w:rFonts w:ascii="黑体" w:eastAsia="黑体" w:hAnsi="黑体"/>
                <w:noProof/>
                <w:sz w:val="28"/>
                <w:szCs w:val="28"/>
              </w:rPr>
              <w:t>- 2 -</w: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end"/>
            </w:r>
          </w:hyperlink>
        </w:p>
        <w:p w14:paraId="0A6F0038" w14:textId="7F572B14" w:rsidR="0001768D" w:rsidRPr="0001768D" w:rsidRDefault="0001768D">
          <w:pPr>
            <w:pStyle w:val="10"/>
            <w:tabs>
              <w:tab w:val="right" w:leader="dot" w:pos="8296"/>
            </w:tabs>
            <w:rPr>
              <w:rFonts w:ascii="黑体" w:eastAsia="黑体" w:hAnsi="黑体"/>
              <w:noProof/>
              <w:sz w:val="28"/>
              <w:szCs w:val="28"/>
            </w:rPr>
          </w:pPr>
          <w:r>
            <w:rPr>
              <w:rStyle w:val="aa"/>
              <w:rFonts w:ascii="黑体" w:eastAsia="黑体" w:hAnsi="黑体" w:hint="eastAsia"/>
              <w:noProof/>
              <w:sz w:val="28"/>
              <w:szCs w:val="28"/>
            </w:rPr>
            <w:t>三、</w:t>
          </w:r>
          <w:hyperlink w:anchor="_Toc115513991" w:history="1">
            <w:r w:rsidRPr="0001768D">
              <w:rPr>
                <w:rStyle w:val="aa"/>
                <w:rFonts w:ascii="黑体" w:eastAsia="黑体" w:hAnsi="黑体"/>
                <w:noProof/>
                <w:sz w:val="28"/>
                <w:szCs w:val="28"/>
              </w:rPr>
              <w:t>项目评选通知文件</w: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tab/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begin"/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instrText xml:space="preserve"> PAGEREF _Toc115513991 \h </w:instrTex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separate"/>
            </w:r>
            <w:r w:rsidR="00DE0586">
              <w:rPr>
                <w:rFonts w:ascii="黑体" w:eastAsia="黑体" w:hAnsi="黑体"/>
                <w:noProof/>
                <w:sz w:val="28"/>
                <w:szCs w:val="28"/>
              </w:rPr>
              <w:t>- 3 -</w: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end"/>
            </w:r>
          </w:hyperlink>
        </w:p>
        <w:p w14:paraId="5F682CA6" w14:textId="52B269F0" w:rsidR="0001768D" w:rsidRPr="0001768D" w:rsidRDefault="0001768D">
          <w:pPr>
            <w:pStyle w:val="10"/>
            <w:tabs>
              <w:tab w:val="right" w:leader="dot" w:pos="8296"/>
            </w:tabs>
            <w:rPr>
              <w:rFonts w:ascii="黑体" w:eastAsia="黑体" w:hAnsi="黑体"/>
              <w:noProof/>
              <w:sz w:val="28"/>
              <w:szCs w:val="28"/>
            </w:rPr>
          </w:pPr>
          <w:r>
            <w:rPr>
              <w:rStyle w:val="aa"/>
              <w:rFonts w:ascii="黑体" w:eastAsia="黑体" w:hAnsi="黑体" w:hint="eastAsia"/>
              <w:noProof/>
              <w:sz w:val="28"/>
              <w:szCs w:val="28"/>
            </w:rPr>
            <w:t>四、</w:t>
          </w:r>
          <w:hyperlink w:anchor="_Toc115513992" w:history="1">
            <w:r w:rsidRPr="0001768D">
              <w:rPr>
                <w:rStyle w:val="aa"/>
                <w:rFonts w:ascii="黑体" w:eastAsia="黑体" w:hAnsi="黑体"/>
                <w:noProof/>
                <w:sz w:val="28"/>
                <w:szCs w:val="28"/>
              </w:rPr>
              <w:t>项目公示材料</w: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tab/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begin"/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instrText xml:space="preserve"> PAGEREF _Toc115513992 \h </w:instrTex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separate"/>
            </w:r>
            <w:r w:rsidR="00DE0586">
              <w:rPr>
                <w:rFonts w:ascii="黑体" w:eastAsia="黑体" w:hAnsi="黑体"/>
                <w:noProof/>
                <w:sz w:val="28"/>
                <w:szCs w:val="28"/>
              </w:rPr>
              <w:t>- 4 -</w: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end"/>
            </w:r>
          </w:hyperlink>
        </w:p>
        <w:p w14:paraId="3A85C102" w14:textId="1BED1B31" w:rsidR="0001768D" w:rsidRPr="0001768D" w:rsidRDefault="0001768D">
          <w:pPr>
            <w:pStyle w:val="10"/>
            <w:tabs>
              <w:tab w:val="right" w:leader="dot" w:pos="8296"/>
            </w:tabs>
            <w:rPr>
              <w:rFonts w:ascii="黑体" w:eastAsia="黑体" w:hAnsi="黑体"/>
              <w:noProof/>
              <w:sz w:val="28"/>
              <w:szCs w:val="28"/>
            </w:rPr>
          </w:pPr>
          <w:r>
            <w:rPr>
              <w:rStyle w:val="aa"/>
              <w:rFonts w:ascii="黑体" w:eastAsia="黑体" w:hAnsi="黑体" w:hint="eastAsia"/>
              <w:noProof/>
              <w:sz w:val="28"/>
              <w:szCs w:val="28"/>
            </w:rPr>
            <w:t>五、</w:t>
          </w:r>
          <w:hyperlink w:anchor="_Toc115513993" w:history="1">
            <w:r w:rsidRPr="0001768D">
              <w:rPr>
                <w:rStyle w:val="aa"/>
                <w:rFonts w:ascii="黑体" w:eastAsia="黑体" w:hAnsi="黑体"/>
                <w:noProof/>
                <w:sz w:val="28"/>
                <w:szCs w:val="28"/>
              </w:rPr>
              <w:t>公布项目评审结果文件</w: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tab/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begin"/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instrText xml:space="preserve"> PAGEREF _Toc115513993 \h </w:instrTex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separate"/>
            </w:r>
            <w:r w:rsidR="00DE0586">
              <w:rPr>
                <w:rFonts w:ascii="黑体" w:eastAsia="黑体" w:hAnsi="黑体"/>
                <w:noProof/>
                <w:sz w:val="28"/>
                <w:szCs w:val="28"/>
              </w:rPr>
              <w:t>- 5 -</w: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end"/>
            </w:r>
          </w:hyperlink>
        </w:p>
        <w:p w14:paraId="384A485D" w14:textId="5DEB175B" w:rsidR="0001768D" w:rsidRPr="0001768D" w:rsidRDefault="0001768D">
          <w:pPr>
            <w:pStyle w:val="10"/>
            <w:tabs>
              <w:tab w:val="right" w:leader="dot" w:pos="8296"/>
            </w:tabs>
            <w:rPr>
              <w:rFonts w:ascii="黑体" w:eastAsia="黑体" w:hAnsi="黑体"/>
              <w:noProof/>
              <w:sz w:val="28"/>
              <w:szCs w:val="28"/>
            </w:rPr>
          </w:pPr>
          <w:r>
            <w:rPr>
              <w:rStyle w:val="aa"/>
              <w:rFonts w:ascii="黑体" w:eastAsia="黑体" w:hAnsi="黑体" w:hint="eastAsia"/>
              <w:noProof/>
              <w:sz w:val="28"/>
              <w:szCs w:val="28"/>
            </w:rPr>
            <w:t>六、</w:t>
          </w:r>
          <w:hyperlink w:anchor="_Toc115513994" w:history="1">
            <w:r w:rsidRPr="0001768D">
              <w:rPr>
                <w:rStyle w:val="aa"/>
                <w:rFonts w:ascii="黑体" w:eastAsia="黑体" w:hAnsi="黑体"/>
                <w:noProof/>
                <w:sz w:val="28"/>
                <w:szCs w:val="28"/>
              </w:rPr>
              <w:t>学生致捐赠方的一封信</w:t>
            </w:r>
            <w:r w:rsidR="00DE0586">
              <w:rPr>
                <w:rStyle w:val="aa"/>
                <w:rFonts w:ascii="黑体" w:eastAsia="黑体" w:hAnsi="黑体" w:hint="eastAsia"/>
                <w:noProof/>
                <w:sz w:val="28"/>
                <w:szCs w:val="28"/>
              </w:rPr>
              <w:t>汇编</w: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tab/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begin"/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instrText xml:space="preserve"> PAGEREF _Toc115513994 \h </w:instrTex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separate"/>
            </w:r>
            <w:r w:rsidR="00DE0586">
              <w:rPr>
                <w:rFonts w:ascii="黑体" w:eastAsia="黑体" w:hAnsi="黑体"/>
                <w:noProof/>
                <w:sz w:val="28"/>
                <w:szCs w:val="28"/>
              </w:rPr>
              <w:t>- 6 -</w: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end"/>
            </w:r>
          </w:hyperlink>
        </w:p>
        <w:p w14:paraId="14C6DB13" w14:textId="2C434336" w:rsidR="0001768D" w:rsidRPr="0001768D" w:rsidRDefault="0001768D">
          <w:pPr>
            <w:pStyle w:val="10"/>
            <w:tabs>
              <w:tab w:val="right" w:leader="dot" w:pos="8296"/>
            </w:tabs>
            <w:rPr>
              <w:rFonts w:ascii="黑体" w:eastAsia="黑体" w:hAnsi="黑体"/>
              <w:noProof/>
              <w:sz w:val="28"/>
              <w:szCs w:val="28"/>
            </w:rPr>
          </w:pPr>
          <w:r>
            <w:rPr>
              <w:rStyle w:val="aa"/>
              <w:rFonts w:ascii="黑体" w:eastAsia="黑体" w:hAnsi="黑体" w:hint="eastAsia"/>
              <w:noProof/>
              <w:sz w:val="28"/>
              <w:szCs w:val="28"/>
            </w:rPr>
            <w:t>七、</w:t>
          </w:r>
          <w:hyperlink w:anchor="_Toc115513995" w:history="1">
            <w:r w:rsidRPr="0001768D">
              <w:rPr>
                <w:rStyle w:val="aa"/>
                <w:rFonts w:ascii="黑体" w:eastAsia="黑体" w:hAnsi="黑体"/>
                <w:noProof/>
                <w:sz w:val="28"/>
                <w:szCs w:val="28"/>
              </w:rPr>
              <w:t>颁奖典礼掠影</w:t>
            </w:r>
            <w:r w:rsidR="00DE0586">
              <w:rPr>
                <w:rStyle w:val="aa"/>
                <w:rFonts w:ascii="黑体" w:eastAsia="黑体" w:hAnsi="黑体" w:hint="eastAsia"/>
                <w:noProof/>
                <w:sz w:val="28"/>
                <w:szCs w:val="28"/>
              </w:rPr>
              <w:t>、新闻报道等（如无，可删去）</w: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tab/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begin"/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instrText xml:space="preserve"> PAGEREF _Toc115513995 \h </w:instrTex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separate"/>
            </w:r>
            <w:r w:rsidR="00DE0586">
              <w:rPr>
                <w:rFonts w:ascii="黑体" w:eastAsia="黑体" w:hAnsi="黑体"/>
                <w:noProof/>
                <w:sz w:val="28"/>
                <w:szCs w:val="28"/>
              </w:rPr>
              <w:t>- 8 -</w:t>
            </w:r>
            <w:r w:rsidRPr="0001768D">
              <w:rPr>
                <w:rFonts w:ascii="黑体" w:eastAsia="黑体" w:hAnsi="黑体"/>
                <w:noProof/>
                <w:sz w:val="28"/>
                <w:szCs w:val="28"/>
              </w:rPr>
              <w:fldChar w:fldCharType="end"/>
            </w:r>
          </w:hyperlink>
        </w:p>
        <w:p w14:paraId="686BC0F5" w14:textId="1713DEEF" w:rsidR="002D6681" w:rsidRPr="00601389" w:rsidRDefault="00FA46C6">
          <w:pPr>
            <w:spacing w:line="480" w:lineRule="auto"/>
            <w:jc w:val="center"/>
            <w:rPr>
              <w:rFonts w:ascii="Times New Roman" w:eastAsia="黑体" w:hAnsi="Times New Roman" w:cs="Times New Roman"/>
              <w:b/>
              <w:kern w:val="0"/>
              <w:sz w:val="36"/>
              <w:szCs w:val="36"/>
            </w:rPr>
            <w:sectPr w:rsidR="002D6681" w:rsidRPr="00601389">
              <w:footerReference w:type="default" r:id="rId14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 w:rsidRPr="00601389">
            <w:rPr>
              <w:rFonts w:ascii="黑体" w:eastAsia="黑体" w:hAnsi="黑体" w:cs="Times New Roman"/>
              <w:kern w:val="0"/>
              <w:sz w:val="28"/>
              <w:szCs w:val="28"/>
            </w:rPr>
            <w:fldChar w:fldCharType="end"/>
          </w:r>
        </w:p>
      </w:sdtContent>
    </w:sdt>
    <w:p w14:paraId="08D66FCB" w14:textId="5B3DC8AF" w:rsidR="00A27192" w:rsidRPr="00601389" w:rsidRDefault="00A27192" w:rsidP="0001768D">
      <w:pPr>
        <w:pStyle w:val="1"/>
      </w:pPr>
      <w:bookmarkStart w:id="1" w:name="_Toc115513989"/>
      <w:r w:rsidRPr="00601389">
        <w:rPr>
          <w:rFonts w:hint="eastAsia"/>
        </w:rPr>
        <w:lastRenderedPageBreak/>
        <w:t>河海大学教育发展基金会捐赠项目执行情况表</w:t>
      </w:r>
      <w:bookmarkEnd w:id="1"/>
    </w:p>
    <w:p w14:paraId="6C48C347" w14:textId="77777777" w:rsidR="00AD2700" w:rsidRPr="00601389" w:rsidRDefault="00AD2700" w:rsidP="00A27192">
      <w:pPr>
        <w:jc w:val="center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08"/>
        <w:gridCol w:w="1325"/>
        <w:gridCol w:w="802"/>
        <w:gridCol w:w="1324"/>
        <w:gridCol w:w="992"/>
        <w:gridCol w:w="93"/>
        <w:gridCol w:w="1560"/>
        <w:gridCol w:w="615"/>
        <w:gridCol w:w="1091"/>
      </w:tblGrid>
      <w:tr w:rsidR="00A27192" w:rsidRPr="00601389" w14:paraId="05AAF391" w14:textId="77777777" w:rsidTr="00FD6D28">
        <w:trPr>
          <w:trHeight w:val="403"/>
          <w:jc w:val="center"/>
        </w:trPr>
        <w:tc>
          <w:tcPr>
            <w:tcW w:w="1696" w:type="dxa"/>
            <w:gridSpan w:val="2"/>
            <w:vAlign w:val="center"/>
          </w:tcPr>
          <w:p w14:paraId="258B6ABB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802" w:type="dxa"/>
            <w:gridSpan w:val="8"/>
            <w:vAlign w:val="center"/>
          </w:tcPr>
          <w:p w14:paraId="708A534F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192" w:rsidRPr="00601389" w14:paraId="4968D705" w14:textId="77777777" w:rsidTr="00FD6D28">
        <w:trPr>
          <w:trHeight w:val="411"/>
          <w:jc w:val="center"/>
        </w:trPr>
        <w:tc>
          <w:tcPr>
            <w:tcW w:w="1696" w:type="dxa"/>
            <w:gridSpan w:val="2"/>
            <w:vAlign w:val="center"/>
          </w:tcPr>
          <w:p w14:paraId="0A4EAA84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项目责任单位</w:t>
            </w:r>
          </w:p>
        </w:tc>
        <w:tc>
          <w:tcPr>
            <w:tcW w:w="7802" w:type="dxa"/>
            <w:gridSpan w:val="8"/>
            <w:vAlign w:val="center"/>
          </w:tcPr>
          <w:p w14:paraId="06F03D35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192" w:rsidRPr="00601389" w14:paraId="2C1A2787" w14:textId="77777777" w:rsidTr="00FD6D28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14:paraId="560DC091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127" w:type="dxa"/>
            <w:gridSpan w:val="2"/>
            <w:vAlign w:val="center"/>
          </w:tcPr>
          <w:p w14:paraId="68A16E23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140B3166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办公电话及电子邮箱</w:t>
            </w:r>
          </w:p>
        </w:tc>
        <w:tc>
          <w:tcPr>
            <w:tcW w:w="3266" w:type="dxa"/>
            <w:gridSpan w:val="3"/>
            <w:vAlign w:val="center"/>
          </w:tcPr>
          <w:p w14:paraId="0C72D320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192" w:rsidRPr="00601389" w14:paraId="7E8C3DF6" w14:textId="77777777" w:rsidTr="00FD6D28">
        <w:trPr>
          <w:trHeight w:val="497"/>
          <w:jc w:val="center"/>
        </w:trPr>
        <w:tc>
          <w:tcPr>
            <w:tcW w:w="1696" w:type="dxa"/>
            <w:gridSpan w:val="2"/>
            <w:vAlign w:val="center"/>
          </w:tcPr>
          <w:p w14:paraId="026B22AA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7802" w:type="dxa"/>
            <w:gridSpan w:val="8"/>
            <w:vAlign w:val="center"/>
          </w:tcPr>
          <w:p w14:paraId="631D8535" w14:textId="77777777" w:rsidR="00A27192" w:rsidRPr="00601389" w:rsidRDefault="00A27192" w:rsidP="00FD6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限定性捐赠项目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  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非限定性捐赠项目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A27192" w:rsidRPr="00601389" w14:paraId="64C04F6B" w14:textId="77777777" w:rsidTr="00FD6D28">
        <w:trPr>
          <w:trHeight w:hRule="exact" w:val="1276"/>
          <w:jc w:val="center"/>
        </w:trPr>
        <w:tc>
          <w:tcPr>
            <w:tcW w:w="1696" w:type="dxa"/>
            <w:gridSpan w:val="2"/>
            <w:vAlign w:val="center"/>
          </w:tcPr>
          <w:p w14:paraId="6531F2F0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7802" w:type="dxa"/>
            <w:gridSpan w:val="8"/>
          </w:tcPr>
          <w:p w14:paraId="4841C2AB" w14:textId="77777777" w:rsidR="00A27192" w:rsidRPr="00601389" w:rsidRDefault="00A27192" w:rsidP="00FD6D28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学生培养项目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    4.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科学研究项目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      7.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文化建设项目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 w14:paraId="1DD60007" w14:textId="77777777" w:rsidR="00A27192" w:rsidRPr="00601389" w:rsidRDefault="00A27192" w:rsidP="00FD6D28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教师发展项目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    5.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国际交流项目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      8.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基础建设项目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 w14:paraId="35CBC138" w14:textId="77777777" w:rsidR="00A27192" w:rsidRPr="00601389" w:rsidRDefault="00A27192" w:rsidP="00FD6D28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学科建设项目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    6.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院（系）发展项目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  9.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其他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A27192" w:rsidRPr="00601389" w14:paraId="6C4AF01D" w14:textId="77777777" w:rsidTr="00FD6D28">
        <w:trPr>
          <w:trHeight w:val="793"/>
          <w:jc w:val="center"/>
        </w:trPr>
        <w:tc>
          <w:tcPr>
            <w:tcW w:w="1696" w:type="dxa"/>
            <w:gridSpan w:val="2"/>
            <w:vAlign w:val="center"/>
          </w:tcPr>
          <w:p w14:paraId="40B3A00D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项目立项时间</w:t>
            </w:r>
          </w:p>
        </w:tc>
        <w:tc>
          <w:tcPr>
            <w:tcW w:w="1325" w:type="dxa"/>
            <w:vAlign w:val="center"/>
          </w:tcPr>
          <w:p w14:paraId="460FE6F1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126" w:type="dxa"/>
            <w:gridSpan w:val="2"/>
            <w:vAlign w:val="center"/>
          </w:tcPr>
          <w:p w14:paraId="6B1B8BAE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项目执行年限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14:paraId="1ACA9424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8A1DB5A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项目经费总额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091" w:type="dxa"/>
            <w:vAlign w:val="center"/>
          </w:tcPr>
          <w:p w14:paraId="24690754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192" w:rsidRPr="00601389" w14:paraId="6AE90AB9" w14:textId="77777777" w:rsidTr="00FD6D28">
        <w:trPr>
          <w:trHeight w:hRule="exact" w:val="447"/>
          <w:jc w:val="center"/>
        </w:trPr>
        <w:tc>
          <w:tcPr>
            <w:tcW w:w="9498" w:type="dxa"/>
            <w:gridSpan w:val="10"/>
          </w:tcPr>
          <w:p w14:paraId="11EA7722" w14:textId="77777777" w:rsidR="00A27192" w:rsidRPr="00601389" w:rsidRDefault="00A27192" w:rsidP="00FD6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项目资金使用情况：</w:t>
            </w:r>
          </w:p>
        </w:tc>
      </w:tr>
      <w:tr w:rsidR="00A27192" w:rsidRPr="00601389" w14:paraId="2B96EE8E" w14:textId="77777777" w:rsidTr="00FD6D28">
        <w:trPr>
          <w:trHeight w:hRule="exact" w:val="429"/>
          <w:jc w:val="center"/>
        </w:trPr>
        <w:tc>
          <w:tcPr>
            <w:tcW w:w="988" w:type="dxa"/>
            <w:vAlign w:val="center"/>
          </w:tcPr>
          <w:p w14:paraId="094D3DF7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4159" w:type="dxa"/>
            <w:gridSpan w:val="4"/>
            <w:vAlign w:val="center"/>
          </w:tcPr>
          <w:p w14:paraId="734EEFCA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捐赠用途</w:t>
            </w:r>
          </w:p>
        </w:tc>
        <w:tc>
          <w:tcPr>
            <w:tcW w:w="2645" w:type="dxa"/>
            <w:gridSpan w:val="3"/>
            <w:vAlign w:val="center"/>
          </w:tcPr>
          <w:p w14:paraId="36520807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使用金额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706" w:type="dxa"/>
            <w:gridSpan w:val="2"/>
            <w:vAlign w:val="center"/>
          </w:tcPr>
          <w:p w14:paraId="040AC0E6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受益人数</w:t>
            </w:r>
          </w:p>
        </w:tc>
      </w:tr>
      <w:tr w:rsidR="00A27192" w:rsidRPr="00601389" w14:paraId="1EE3B404" w14:textId="77777777" w:rsidTr="00FD6D28">
        <w:trPr>
          <w:trHeight w:hRule="exact" w:val="429"/>
          <w:jc w:val="center"/>
        </w:trPr>
        <w:tc>
          <w:tcPr>
            <w:tcW w:w="988" w:type="dxa"/>
            <w:vAlign w:val="center"/>
          </w:tcPr>
          <w:p w14:paraId="584A7D80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9" w:type="dxa"/>
            <w:gridSpan w:val="4"/>
            <w:vAlign w:val="center"/>
          </w:tcPr>
          <w:p w14:paraId="3CBD6F04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Align w:val="center"/>
          </w:tcPr>
          <w:p w14:paraId="4A58CC49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4BA1F292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192" w:rsidRPr="00601389" w14:paraId="75CFA067" w14:textId="77777777" w:rsidTr="00FD6D28">
        <w:trPr>
          <w:trHeight w:hRule="exact" w:val="429"/>
          <w:jc w:val="center"/>
        </w:trPr>
        <w:tc>
          <w:tcPr>
            <w:tcW w:w="988" w:type="dxa"/>
            <w:vAlign w:val="center"/>
          </w:tcPr>
          <w:p w14:paraId="207DC34A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9" w:type="dxa"/>
            <w:gridSpan w:val="4"/>
            <w:vAlign w:val="center"/>
          </w:tcPr>
          <w:p w14:paraId="13B9AC73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Align w:val="center"/>
          </w:tcPr>
          <w:p w14:paraId="551984F4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4F0E61ED" w14:textId="77777777" w:rsidR="00A27192" w:rsidRPr="00601389" w:rsidRDefault="00A27192" w:rsidP="00FD6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192" w:rsidRPr="00601389" w14:paraId="565C9567" w14:textId="77777777" w:rsidTr="00FD6D28">
        <w:trPr>
          <w:trHeight w:hRule="exact" w:val="433"/>
          <w:jc w:val="center"/>
        </w:trPr>
        <w:tc>
          <w:tcPr>
            <w:tcW w:w="9498" w:type="dxa"/>
            <w:gridSpan w:val="10"/>
            <w:vAlign w:val="center"/>
          </w:tcPr>
          <w:p w14:paraId="3949916B" w14:textId="77777777" w:rsidR="00A27192" w:rsidRPr="00601389" w:rsidRDefault="00A27192" w:rsidP="00FD6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合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计：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/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</w:tr>
      <w:tr w:rsidR="00A27192" w:rsidRPr="00601389" w14:paraId="7E4C3076" w14:textId="77777777" w:rsidTr="00FD6D28">
        <w:trPr>
          <w:trHeight w:hRule="exact" w:val="409"/>
          <w:jc w:val="center"/>
        </w:trPr>
        <w:tc>
          <w:tcPr>
            <w:tcW w:w="9498" w:type="dxa"/>
            <w:gridSpan w:val="10"/>
            <w:vAlign w:val="center"/>
          </w:tcPr>
          <w:p w14:paraId="38DC80F6" w14:textId="77777777" w:rsidR="00A27192" w:rsidRPr="00601389" w:rsidRDefault="00A27192" w:rsidP="00FD6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项目余额：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/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万元</w:t>
            </w:r>
          </w:p>
        </w:tc>
      </w:tr>
      <w:tr w:rsidR="00A27192" w:rsidRPr="00601389" w14:paraId="0B57FCC3" w14:textId="77777777" w:rsidTr="00FD6D28">
        <w:trPr>
          <w:trHeight w:hRule="exact" w:val="1426"/>
          <w:jc w:val="center"/>
        </w:trPr>
        <w:tc>
          <w:tcPr>
            <w:tcW w:w="9498" w:type="dxa"/>
            <w:gridSpan w:val="10"/>
          </w:tcPr>
          <w:p w14:paraId="4BEC0991" w14:textId="77777777" w:rsidR="00A27192" w:rsidRPr="00601389" w:rsidRDefault="00A27192" w:rsidP="00FD6D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项目总结（可附项目执行中重要事件、活动、新闻报道、图片、受益人感谢信等相关材料）</w:t>
            </w:r>
            <w:r w:rsidRPr="00601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：</w:t>
            </w:r>
          </w:p>
          <w:p w14:paraId="3937CC54" w14:textId="77777777" w:rsidR="00A27192" w:rsidRPr="00601389" w:rsidRDefault="00A27192" w:rsidP="00FD6D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简单介绍项目立项情况、实施过程及结果。</w:t>
            </w:r>
          </w:p>
          <w:p w14:paraId="2CA68563" w14:textId="77777777" w:rsidR="00A27192" w:rsidRPr="00601389" w:rsidRDefault="00A27192" w:rsidP="00FD6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192" w:rsidRPr="00601389" w14:paraId="64BAD3E4" w14:textId="77777777" w:rsidTr="00FD6D28">
        <w:trPr>
          <w:trHeight w:hRule="exact" w:val="1642"/>
          <w:jc w:val="center"/>
        </w:trPr>
        <w:tc>
          <w:tcPr>
            <w:tcW w:w="9498" w:type="dxa"/>
            <w:gridSpan w:val="10"/>
          </w:tcPr>
          <w:p w14:paraId="4988777E" w14:textId="12A52BDC" w:rsidR="00A27192" w:rsidRPr="00601389" w:rsidRDefault="00A27192" w:rsidP="00FD6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项目责任单位意见</w:t>
            </w:r>
          </w:p>
          <w:p w14:paraId="135CEE86" w14:textId="77777777" w:rsidR="00A27192" w:rsidRPr="00601389" w:rsidRDefault="00A27192" w:rsidP="00FD6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3744AC" w14:textId="77777777" w:rsidR="00A27192" w:rsidRPr="00601389" w:rsidRDefault="00A27192" w:rsidP="00FD6D28">
            <w:pPr>
              <w:ind w:right="9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签字：</w:t>
            </w:r>
          </w:p>
          <w:p w14:paraId="36526AF4" w14:textId="77777777" w:rsidR="00A27192" w:rsidRPr="00601389" w:rsidRDefault="00A27192" w:rsidP="00FD6D28">
            <w:pPr>
              <w:ind w:right="9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盖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章：</w:t>
            </w:r>
          </w:p>
          <w:p w14:paraId="12DDDED9" w14:textId="77777777" w:rsidR="00A27192" w:rsidRPr="00601389" w:rsidRDefault="00A27192" w:rsidP="00FD6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A27192" w:rsidRPr="00601389" w14:paraId="7C17F8A2" w14:textId="77777777" w:rsidTr="00FD6D28">
        <w:trPr>
          <w:trHeight w:hRule="exact" w:val="1836"/>
          <w:jc w:val="center"/>
        </w:trPr>
        <w:tc>
          <w:tcPr>
            <w:tcW w:w="9498" w:type="dxa"/>
            <w:gridSpan w:val="10"/>
          </w:tcPr>
          <w:p w14:paraId="6E5FC058" w14:textId="77777777" w:rsidR="00A27192" w:rsidRPr="00601389" w:rsidRDefault="00A27192" w:rsidP="00FD6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基金会意见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A62ED19" w14:textId="77777777" w:rsidR="00A27192" w:rsidRPr="00601389" w:rsidRDefault="00A27192" w:rsidP="00FD6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2EBF1B" w14:textId="77777777" w:rsidR="00A27192" w:rsidRPr="00601389" w:rsidRDefault="00A27192" w:rsidP="00FD6D28">
            <w:pPr>
              <w:ind w:right="9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签字：</w:t>
            </w:r>
          </w:p>
          <w:p w14:paraId="4C6665A5" w14:textId="77777777" w:rsidR="00A27192" w:rsidRPr="00601389" w:rsidRDefault="00A27192" w:rsidP="00FD6D28">
            <w:pPr>
              <w:ind w:right="9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盖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章：</w:t>
            </w:r>
          </w:p>
          <w:p w14:paraId="0F564815" w14:textId="77777777" w:rsidR="00A27192" w:rsidRPr="00601389" w:rsidRDefault="00A27192" w:rsidP="00FD6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601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14:paraId="3EAA6918" w14:textId="77777777" w:rsidR="00A27192" w:rsidRPr="00601389" w:rsidRDefault="00A27192" w:rsidP="00A27192">
      <w:pPr>
        <w:rPr>
          <w:rFonts w:ascii="Times New Roman" w:hAnsi="Times New Roman" w:cs="Times New Roman"/>
        </w:rPr>
      </w:pPr>
    </w:p>
    <w:p w14:paraId="2A8E9C81" w14:textId="77777777" w:rsidR="00A27192" w:rsidRPr="00601389" w:rsidRDefault="00A27192" w:rsidP="00AD2700"/>
    <w:p w14:paraId="52866BEF" w14:textId="3E78759A" w:rsidR="00AD2700" w:rsidRPr="00601389" w:rsidRDefault="00AD2700">
      <w:pPr>
        <w:widowControl/>
        <w:jc w:val="left"/>
      </w:pPr>
      <w:r w:rsidRPr="00601389">
        <w:br w:type="page"/>
      </w:r>
    </w:p>
    <w:p w14:paraId="09E796C8" w14:textId="77777777" w:rsidR="001357A2" w:rsidRPr="0001768D" w:rsidRDefault="00A27192" w:rsidP="0001768D">
      <w:pPr>
        <w:pStyle w:val="1"/>
      </w:pPr>
      <w:bookmarkStart w:id="2" w:name="_Toc115513990"/>
      <w:r w:rsidRPr="0001768D">
        <w:rPr>
          <w:rFonts w:hint="eastAsia"/>
        </w:rPr>
        <w:lastRenderedPageBreak/>
        <w:t>xxx</w:t>
      </w:r>
      <w:r w:rsidR="00BC2B8C" w:rsidRPr="0001768D">
        <w:rPr>
          <w:rFonts w:hint="eastAsia"/>
        </w:rPr>
        <w:t>项目</w:t>
      </w:r>
      <w:r w:rsidR="004A02B8" w:rsidRPr="0001768D">
        <w:rPr>
          <w:rFonts w:hint="eastAsia"/>
        </w:rPr>
        <w:t>总结报告</w:t>
      </w:r>
      <w:bookmarkEnd w:id="2"/>
    </w:p>
    <w:p w14:paraId="149019CD" w14:textId="7F1A0D3C" w:rsidR="004A02B8" w:rsidRPr="00601389" w:rsidRDefault="004A02B8" w:rsidP="004A02B8">
      <w:pPr>
        <w:spacing w:line="440" w:lineRule="exact"/>
        <w:rPr>
          <w:rFonts w:ascii="Times New Roman" w:eastAsia="黑体" w:hAnsi="Times New Roman" w:cs="Times New Roman"/>
          <w:b/>
          <w:sz w:val="36"/>
          <w:szCs w:val="36"/>
        </w:rPr>
      </w:pPr>
    </w:p>
    <w:p w14:paraId="773A8837" w14:textId="77777777" w:rsidR="004A02B8" w:rsidRPr="00601389" w:rsidRDefault="00F54F09" w:rsidP="00F54F09">
      <w:pPr>
        <w:spacing w:line="440" w:lineRule="exact"/>
        <w:ind w:firstLineChars="150" w:firstLine="452"/>
        <w:rPr>
          <w:rFonts w:ascii="Times New Roman" w:eastAsia="黑体" w:hAnsi="Times New Roman" w:cs="Times New Roman"/>
          <w:b/>
          <w:sz w:val="30"/>
          <w:szCs w:val="30"/>
        </w:rPr>
      </w:pPr>
      <w:r w:rsidRPr="00601389">
        <w:rPr>
          <w:rFonts w:ascii="Times New Roman" w:eastAsia="黑体" w:hAnsi="Times New Roman" w:cs="Times New Roman"/>
          <w:b/>
          <w:sz w:val="30"/>
          <w:szCs w:val="30"/>
        </w:rPr>
        <w:t>一、</w:t>
      </w:r>
      <w:r w:rsidR="004A02B8" w:rsidRPr="00601389">
        <w:rPr>
          <w:rFonts w:ascii="Times New Roman" w:eastAsia="黑体" w:hAnsi="Times New Roman" w:cs="Times New Roman"/>
          <w:b/>
          <w:sz w:val="30"/>
          <w:szCs w:val="30"/>
        </w:rPr>
        <w:t>项目</w:t>
      </w:r>
      <w:r w:rsidRPr="00601389">
        <w:rPr>
          <w:rFonts w:ascii="Times New Roman" w:eastAsia="黑体" w:hAnsi="Times New Roman" w:cs="Times New Roman"/>
          <w:b/>
          <w:sz w:val="30"/>
          <w:szCs w:val="30"/>
        </w:rPr>
        <w:t>基本情况</w:t>
      </w:r>
    </w:p>
    <w:p w14:paraId="1B888F68" w14:textId="77777777" w:rsidR="00F54F09" w:rsidRPr="00601389" w:rsidRDefault="00F54F09" w:rsidP="00F54F09">
      <w:pPr>
        <w:spacing w:line="440" w:lineRule="exact"/>
        <w:ind w:left="542" w:firstLineChars="50" w:firstLine="150"/>
        <w:rPr>
          <w:rFonts w:ascii="Times New Roman" w:eastAsia="仿宋_GB2312" w:hAnsi="Times New Roman" w:cs="Times New Roman"/>
          <w:sz w:val="30"/>
          <w:szCs w:val="30"/>
        </w:rPr>
      </w:pPr>
      <w:r w:rsidRPr="00601389">
        <w:rPr>
          <w:rFonts w:ascii="Times New Roman" w:eastAsia="仿宋_GB2312" w:hAnsi="Times New Roman" w:cs="Times New Roman"/>
          <w:sz w:val="30"/>
          <w:szCs w:val="30"/>
        </w:rPr>
        <w:t>（</w:t>
      </w:r>
      <w:r w:rsidR="00A27192" w:rsidRPr="00601389">
        <w:rPr>
          <w:rFonts w:ascii="Times New Roman" w:eastAsia="仿宋_GB2312" w:hAnsi="Times New Roman" w:cs="Times New Roman"/>
          <w:sz w:val="30"/>
          <w:szCs w:val="30"/>
        </w:rPr>
        <w:t>简明扼要地介绍</w:t>
      </w:r>
      <w:r w:rsidRPr="00601389">
        <w:rPr>
          <w:rFonts w:ascii="Times New Roman" w:eastAsia="仿宋_GB2312" w:hAnsi="Times New Roman" w:cs="Times New Roman"/>
          <w:sz w:val="30"/>
          <w:szCs w:val="30"/>
        </w:rPr>
        <w:t>项目设立</w:t>
      </w:r>
      <w:r w:rsidR="00A27192" w:rsidRPr="00601389">
        <w:rPr>
          <w:rFonts w:ascii="Times New Roman" w:eastAsia="仿宋_GB2312" w:hAnsi="Times New Roman" w:cs="Times New Roman"/>
          <w:sz w:val="30"/>
          <w:szCs w:val="30"/>
        </w:rPr>
        <w:t>、项目内容等基本情况</w:t>
      </w:r>
      <w:r w:rsidRPr="00601389">
        <w:rPr>
          <w:rFonts w:ascii="Times New Roman" w:eastAsia="仿宋_GB2312" w:hAnsi="Times New Roman" w:cs="Times New Roman"/>
          <w:sz w:val="30"/>
          <w:szCs w:val="30"/>
        </w:rPr>
        <w:t>）</w:t>
      </w:r>
    </w:p>
    <w:p w14:paraId="60F25222" w14:textId="77777777" w:rsidR="00F54F09" w:rsidRPr="00601389" w:rsidRDefault="00F54F09" w:rsidP="00F54F09">
      <w:pPr>
        <w:spacing w:line="440" w:lineRule="exact"/>
        <w:ind w:firstLineChars="150" w:firstLine="452"/>
        <w:rPr>
          <w:rFonts w:ascii="Times New Roman" w:eastAsia="黑体" w:hAnsi="Times New Roman" w:cs="Times New Roman"/>
          <w:b/>
          <w:sz w:val="30"/>
          <w:szCs w:val="30"/>
        </w:rPr>
      </w:pPr>
    </w:p>
    <w:p w14:paraId="4B45DBE3" w14:textId="77777777" w:rsidR="00F54F09" w:rsidRPr="00601389" w:rsidRDefault="00F54F09" w:rsidP="00F54F09">
      <w:pPr>
        <w:spacing w:line="440" w:lineRule="exact"/>
        <w:ind w:firstLineChars="150" w:firstLine="452"/>
        <w:rPr>
          <w:rFonts w:ascii="Times New Roman" w:eastAsia="仿宋" w:hAnsi="Times New Roman" w:cs="Times New Roman"/>
          <w:b/>
          <w:sz w:val="30"/>
          <w:szCs w:val="30"/>
        </w:rPr>
      </w:pPr>
      <w:r w:rsidRPr="00601389">
        <w:rPr>
          <w:rFonts w:ascii="Times New Roman" w:eastAsia="黑体" w:hAnsi="Times New Roman" w:cs="Times New Roman"/>
          <w:b/>
          <w:sz w:val="30"/>
          <w:szCs w:val="30"/>
        </w:rPr>
        <w:t>二、</w:t>
      </w:r>
      <w:r w:rsidR="00A27192" w:rsidRPr="00601389">
        <w:rPr>
          <w:rFonts w:ascii="Times New Roman" w:eastAsia="黑体" w:hAnsi="Times New Roman" w:cs="Times New Roman"/>
          <w:b/>
          <w:sz w:val="30"/>
          <w:szCs w:val="30"/>
        </w:rPr>
        <w:t>项目实施进展</w:t>
      </w:r>
      <w:r w:rsidRPr="00601389">
        <w:rPr>
          <w:rFonts w:ascii="Times New Roman" w:eastAsia="黑体" w:hAnsi="Times New Roman" w:cs="Times New Roman"/>
          <w:b/>
          <w:sz w:val="30"/>
          <w:szCs w:val="30"/>
        </w:rPr>
        <w:t>情况</w:t>
      </w:r>
    </w:p>
    <w:p w14:paraId="52115EC4" w14:textId="77777777" w:rsidR="00BC2B8C" w:rsidRPr="00601389" w:rsidRDefault="0075794D" w:rsidP="00F54F09">
      <w:pPr>
        <w:spacing w:line="440" w:lineRule="exact"/>
        <w:ind w:left="420"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601389">
        <w:rPr>
          <w:rFonts w:ascii="Times New Roman" w:eastAsia="仿宋_GB2312" w:hAnsi="Times New Roman" w:cs="Times New Roman"/>
          <w:sz w:val="28"/>
          <w:szCs w:val="28"/>
        </w:rPr>
        <w:t>（</w:t>
      </w:r>
      <w:r w:rsidR="00BC2B8C" w:rsidRPr="00601389">
        <w:rPr>
          <w:rFonts w:ascii="Times New Roman" w:eastAsia="仿宋_GB2312" w:hAnsi="Times New Roman" w:cs="Times New Roman"/>
          <w:sz w:val="28"/>
          <w:szCs w:val="28"/>
        </w:rPr>
        <w:t>介绍项目</w:t>
      </w:r>
      <w:r w:rsidR="00A27192" w:rsidRPr="00601389">
        <w:rPr>
          <w:rFonts w:ascii="Times New Roman" w:eastAsia="仿宋_GB2312" w:hAnsi="Times New Roman" w:cs="Times New Roman"/>
          <w:sz w:val="28"/>
          <w:szCs w:val="28"/>
        </w:rPr>
        <w:t>准备及实施过程，包括</w:t>
      </w:r>
      <w:r w:rsidRPr="00601389">
        <w:rPr>
          <w:rFonts w:ascii="Times New Roman" w:eastAsia="仿宋_GB2312" w:hAnsi="Times New Roman" w:cs="Times New Roman"/>
          <w:sz w:val="28"/>
          <w:szCs w:val="28"/>
        </w:rPr>
        <w:t>发布的相关文件</w:t>
      </w:r>
      <w:r w:rsidR="00BC2B8C" w:rsidRPr="00601389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601389">
        <w:rPr>
          <w:rFonts w:ascii="Times New Roman" w:eastAsia="仿宋_GB2312" w:hAnsi="Times New Roman" w:cs="Times New Roman"/>
          <w:sz w:val="28"/>
          <w:szCs w:val="28"/>
        </w:rPr>
        <w:t>推荐、评审过程</w:t>
      </w:r>
      <w:r w:rsidR="00A27192" w:rsidRPr="00601389">
        <w:rPr>
          <w:rFonts w:ascii="Times New Roman" w:eastAsia="仿宋_GB2312" w:hAnsi="Times New Roman" w:cs="Times New Roman"/>
          <w:sz w:val="28"/>
          <w:szCs w:val="28"/>
        </w:rPr>
        <w:t>等</w:t>
      </w:r>
      <w:r w:rsidR="00BC2B8C" w:rsidRPr="00601389">
        <w:rPr>
          <w:rFonts w:ascii="Times New Roman" w:eastAsia="仿宋_GB2312" w:hAnsi="Times New Roman" w:cs="Times New Roman"/>
          <w:sz w:val="28"/>
          <w:szCs w:val="28"/>
        </w:rPr>
        <w:t>）</w:t>
      </w:r>
    </w:p>
    <w:p w14:paraId="7F6D7418" w14:textId="77777777" w:rsidR="00BC2B8C" w:rsidRPr="00601389" w:rsidRDefault="00BC2B8C">
      <w:pPr>
        <w:spacing w:line="440" w:lineRule="exact"/>
        <w:ind w:firstLine="420"/>
        <w:rPr>
          <w:rFonts w:ascii="Times New Roman" w:eastAsia="仿宋_GB2312" w:hAnsi="Times New Roman" w:cs="Times New Roman"/>
          <w:b/>
          <w:sz w:val="28"/>
          <w:szCs w:val="28"/>
        </w:rPr>
      </w:pPr>
    </w:p>
    <w:p w14:paraId="250BB654" w14:textId="77777777" w:rsidR="00BC2B8C" w:rsidRPr="00601389" w:rsidRDefault="00F54F09">
      <w:pPr>
        <w:spacing w:line="440" w:lineRule="exact"/>
        <w:ind w:firstLine="420"/>
        <w:rPr>
          <w:rFonts w:ascii="Times New Roman" w:eastAsia="黑体" w:hAnsi="Times New Roman" w:cs="Times New Roman"/>
          <w:b/>
          <w:sz w:val="30"/>
          <w:szCs w:val="30"/>
        </w:rPr>
      </w:pPr>
      <w:r w:rsidRPr="00601389">
        <w:rPr>
          <w:rFonts w:ascii="Times New Roman" w:eastAsia="黑体" w:hAnsi="Times New Roman" w:cs="Times New Roman"/>
          <w:b/>
          <w:sz w:val="30"/>
          <w:szCs w:val="30"/>
        </w:rPr>
        <w:t>三、</w:t>
      </w:r>
      <w:r w:rsidR="00BC2B8C" w:rsidRPr="00601389">
        <w:rPr>
          <w:rFonts w:ascii="Times New Roman" w:eastAsia="黑体" w:hAnsi="Times New Roman" w:cs="Times New Roman"/>
          <w:b/>
          <w:sz w:val="30"/>
          <w:szCs w:val="30"/>
        </w:rPr>
        <w:t>本年度项目资金使用情况</w:t>
      </w:r>
    </w:p>
    <w:p w14:paraId="4D5E86DD" w14:textId="77777777" w:rsidR="0075794D" w:rsidRPr="00601389" w:rsidRDefault="0075794D" w:rsidP="00A27192">
      <w:pPr>
        <w:spacing w:line="440" w:lineRule="exact"/>
        <w:ind w:left="420" w:firstLineChars="100" w:firstLine="300"/>
        <w:rPr>
          <w:rFonts w:ascii="Times New Roman" w:eastAsia="仿宋_GB2312" w:hAnsi="Times New Roman" w:cs="Times New Roman"/>
          <w:sz w:val="30"/>
          <w:szCs w:val="30"/>
        </w:rPr>
      </w:pPr>
      <w:r w:rsidRPr="00601389">
        <w:rPr>
          <w:rFonts w:ascii="Times New Roman" w:eastAsia="仿宋_GB2312" w:hAnsi="Times New Roman" w:cs="Times New Roman"/>
          <w:sz w:val="30"/>
          <w:szCs w:val="30"/>
        </w:rPr>
        <w:t>（介绍项目资金使用情况，包括本年度资金使用额度，资助或奖励学生人次等</w:t>
      </w:r>
      <w:r w:rsidR="00A27192" w:rsidRPr="00601389">
        <w:rPr>
          <w:rFonts w:ascii="Times New Roman" w:eastAsia="仿宋_GB2312" w:hAnsi="Times New Roman" w:cs="Times New Roman"/>
          <w:sz w:val="30"/>
          <w:szCs w:val="30"/>
        </w:rPr>
        <w:t>、下一步资金使用计划</w:t>
      </w:r>
      <w:r w:rsidRPr="00601389">
        <w:rPr>
          <w:rFonts w:ascii="Times New Roman" w:eastAsia="仿宋_GB2312" w:hAnsi="Times New Roman" w:cs="Times New Roman"/>
          <w:sz w:val="30"/>
          <w:szCs w:val="30"/>
        </w:rPr>
        <w:t>）</w:t>
      </w:r>
    </w:p>
    <w:p w14:paraId="3E6897AA" w14:textId="77777777" w:rsidR="00F54F09" w:rsidRPr="00601389" w:rsidRDefault="00F54F09" w:rsidP="00F54F09">
      <w:pPr>
        <w:spacing w:line="440" w:lineRule="exact"/>
        <w:ind w:firstLineChars="150" w:firstLine="452"/>
        <w:rPr>
          <w:rFonts w:ascii="Times New Roman" w:eastAsia="黑体" w:hAnsi="Times New Roman" w:cs="Times New Roman"/>
          <w:b/>
          <w:sz w:val="30"/>
          <w:szCs w:val="30"/>
        </w:rPr>
      </w:pPr>
    </w:p>
    <w:p w14:paraId="4D8F2442" w14:textId="77777777" w:rsidR="0085498E" w:rsidRPr="00601389" w:rsidRDefault="00F54F09" w:rsidP="00F54F09">
      <w:pPr>
        <w:spacing w:line="440" w:lineRule="exact"/>
        <w:ind w:firstLineChars="150" w:firstLine="452"/>
        <w:rPr>
          <w:rFonts w:ascii="Times New Roman" w:eastAsia="黑体" w:hAnsi="Times New Roman" w:cs="Times New Roman"/>
          <w:b/>
          <w:sz w:val="30"/>
          <w:szCs w:val="30"/>
        </w:rPr>
      </w:pPr>
      <w:r w:rsidRPr="00601389">
        <w:rPr>
          <w:rFonts w:ascii="Times New Roman" w:eastAsia="黑体" w:hAnsi="Times New Roman" w:cs="Times New Roman"/>
          <w:b/>
          <w:sz w:val="30"/>
          <w:szCs w:val="30"/>
        </w:rPr>
        <w:t>四</w:t>
      </w:r>
      <w:r w:rsidR="0085498E" w:rsidRPr="00601389">
        <w:rPr>
          <w:rFonts w:ascii="Times New Roman" w:eastAsia="黑体" w:hAnsi="Times New Roman" w:cs="Times New Roman"/>
          <w:b/>
          <w:sz w:val="30"/>
          <w:szCs w:val="30"/>
        </w:rPr>
        <w:t>、</w:t>
      </w:r>
      <w:r w:rsidR="004A02B8" w:rsidRPr="00601389">
        <w:rPr>
          <w:rFonts w:ascii="Times New Roman" w:eastAsia="黑体" w:hAnsi="Times New Roman" w:cs="Times New Roman"/>
          <w:b/>
          <w:sz w:val="30"/>
          <w:szCs w:val="30"/>
        </w:rPr>
        <w:t>项目实施成效</w:t>
      </w:r>
    </w:p>
    <w:p w14:paraId="076EC71B" w14:textId="5E84D4C9" w:rsidR="0001560B" w:rsidRPr="00601389" w:rsidRDefault="00BD5054" w:rsidP="00BF4994">
      <w:pPr>
        <w:spacing w:line="440" w:lineRule="exact"/>
        <w:ind w:left="420" w:firstLineChars="100" w:firstLine="300"/>
        <w:rPr>
          <w:rFonts w:ascii="Times New Roman" w:eastAsia="仿宋_GB2312" w:hAnsi="Times New Roman" w:cs="Times New Roman"/>
          <w:sz w:val="30"/>
          <w:szCs w:val="30"/>
        </w:rPr>
      </w:pPr>
      <w:r w:rsidRPr="00601389">
        <w:rPr>
          <w:rFonts w:ascii="Times New Roman" w:eastAsia="仿宋_GB2312" w:hAnsi="Times New Roman" w:cs="Times New Roman"/>
          <w:sz w:val="30"/>
          <w:szCs w:val="30"/>
        </w:rPr>
        <w:t>（</w:t>
      </w:r>
      <w:r w:rsidR="004A02B8" w:rsidRPr="00601389">
        <w:rPr>
          <w:rFonts w:ascii="Times New Roman" w:eastAsia="仿宋_GB2312" w:hAnsi="Times New Roman" w:cs="Times New Roman"/>
          <w:sz w:val="30"/>
          <w:szCs w:val="30"/>
        </w:rPr>
        <w:t>介绍项目取得成果及社会效益</w:t>
      </w:r>
      <w:r w:rsidR="0001560B" w:rsidRPr="00601389">
        <w:rPr>
          <w:rFonts w:ascii="Times New Roman" w:eastAsia="仿宋_GB2312" w:hAnsi="Times New Roman" w:cs="Times New Roman"/>
          <w:sz w:val="30"/>
          <w:szCs w:val="30"/>
        </w:rPr>
        <w:t>中的重要活动事件、相关新闻报道，对社会、受助人所产生的影响等）</w:t>
      </w:r>
    </w:p>
    <w:p w14:paraId="0358709C" w14:textId="2CA8BA43" w:rsidR="002D6681" w:rsidRPr="00601389" w:rsidRDefault="002D6681">
      <w:pPr>
        <w:spacing w:line="440" w:lineRule="exact"/>
        <w:ind w:firstLine="420"/>
        <w:rPr>
          <w:rFonts w:ascii="Times New Roman" w:eastAsia="仿宋_GB2312" w:hAnsi="Times New Roman" w:cs="Times New Roman"/>
          <w:sz w:val="30"/>
          <w:szCs w:val="30"/>
        </w:rPr>
      </w:pPr>
    </w:p>
    <w:p w14:paraId="5FFE63E5" w14:textId="77777777" w:rsidR="00BF4994" w:rsidRPr="00601389" w:rsidRDefault="00BF4994">
      <w:pPr>
        <w:spacing w:line="440" w:lineRule="exact"/>
        <w:ind w:firstLine="420"/>
        <w:rPr>
          <w:rFonts w:ascii="Times New Roman" w:eastAsia="仿宋" w:hAnsi="Times New Roman" w:cs="Times New Roman"/>
          <w:sz w:val="28"/>
          <w:szCs w:val="28"/>
        </w:rPr>
      </w:pPr>
    </w:p>
    <w:p w14:paraId="72E4CFAF" w14:textId="77777777" w:rsidR="004A02B8" w:rsidRPr="00601389" w:rsidRDefault="004A02B8" w:rsidP="004A02B8">
      <w:pPr>
        <w:spacing w:line="440" w:lineRule="exact"/>
        <w:ind w:right="432" w:firstLine="42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14:paraId="4F00638F" w14:textId="77777777" w:rsidR="004A02B8" w:rsidRPr="00601389" w:rsidRDefault="004A02B8" w:rsidP="004A02B8">
      <w:pPr>
        <w:spacing w:line="440" w:lineRule="exact"/>
        <w:ind w:right="432" w:firstLine="42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14:paraId="5CF84FDF" w14:textId="77777777" w:rsidR="004A02B8" w:rsidRPr="00601389" w:rsidRDefault="004A02B8" w:rsidP="004A02B8">
      <w:pPr>
        <w:spacing w:line="440" w:lineRule="exact"/>
        <w:ind w:right="432" w:firstLine="42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14:paraId="3D1CFF92" w14:textId="77777777" w:rsidR="004A02B8" w:rsidRPr="00601389" w:rsidRDefault="004A02B8" w:rsidP="004A02B8">
      <w:pPr>
        <w:spacing w:line="440" w:lineRule="exact"/>
        <w:ind w:right="432" w:firstLine="42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14:paraId="1C854A8D" w14:textId="77777777" w:rsidR="004A02B8" w:rsidRPr="00601389" w:rsidRDefault="004A02B8" w:rsidP="004A02B8">
      <w:pPr>
        <w:spacing w:line="440" w:lineRule="exact"/>
        <w:ind w:right="432" w:firstLine="42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14:paraId="2DD3BEEA" w14:textId="555CA723" w:rsidR="00BF4994" w:rsidRPr="00601389" w:rsidRDefault="00A27192" w:rsidP="00BF4994">
      <w:pPr>
        <w:wordWrap w:val="0"/>
        <w:spacing w:line="440" w:lineRule="exact"/>
        <w:ind w:right="432" w:firstLine="42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601389">
        <w:rPr>
          <w:rFonts w:ascii="Times New Roman" w:eastAsia="仿宋_GB2312" w:hAnsi="Times New Roman" w:cs="Times New Roman"/>
          <w:sz w:val="30"/>
          <w:szCs w:val="30"/>
        </w:rPr>
        <w:t>xxx</w:t>
      </w:r>
      <w:r w:rsidR="00BC2B8C" w:rsidRPr="00601389">
        <w:rPr>
          <w:rFonts w:ascii="Times New Roman" w:eastAsia="仿宋_GB2312" w:hAnsi="Times New Roman" w:cs="Times New Roman"/>
          <w:sz w:val="30"/>
          <w:szCs w:val="30"/>
        </w:rPr>
        <w:t>学院</w:t>
      </w:r>
      <w:r w:rsidR="0075794D" w:rsidRPr="00601389">
        <w:rPr>
          <w:rFonts w:ascii="Times New Roman" w:eastAsia="仿宋_GB2312" w:hAnsi="Times New Roman" w:cs="Times New Roman"/>
          <w:sz w:val="30"/>
          <w:szCs w:val="30"/>
        </w:rPr>
        <w:t>/</w:t>
      </w:r>
      <w:r w:rsidR="0075794D" w:rsidRPr="00601389">
        <w:rPr>
          <w:rFonts w:ascii="Times New Roman" w:eastAsia="仿宋_GB2312" w:hAnsi="Times New Roman" w:cs="Times New Roman"/>
          <w:sz w:val="30"/>
          <w:szCs w:val="30"/>
        </w:rPr>
        <w:t>单位</w:t>
      </w:r>
    </w:p>
    <w:p w14:paraId="4089B3C7" w14:textId="28368DBF" w:rsidR="0075794D" w:rsidRPr="00601389" w:rsidRDefault="00BF4994" w:rsidP="004A02B8">
      <w:pPr>
        <w:spacing w:line="440" w:lineRule="exact"/>
        <w:ind w:right="432" w:firstLine="420"/>
        <w:jc w:val="right"/>
        <w:rPr>
          <w:rFonts w:ascii="Times New Roman" w:eastAsia="仿宋_GB2312" w:hAnsi="Times New Roman" w:cs="Times New Roman"/>
          <w:sz w:val="30"/>
          <w:szCs w:val="30"/>
        </w:rPr>
      </w:pPr>
      <w:proofErr w:type="spellStart"/>
      <w:r w:rsidRPr="00601389">
        <w:rPr>
          <w:rFonts w:ascii="Times New Roman" w:eastAsia="仿宋_GB2312" w:hAnsi="Times New Roman" w:cs="Times New Roman" w:hint="eastAsia"/>
          <w:sz w:val="30"/>
          <w:szCs w:val="30"/>
        </w:rPr>
        <w:t>x</w:t>
      </w:r>
      <w:r w:rsidR="00A27192" w:rsidRPr="00601389">
        <w:rPr>
          <w:rFonts w:ascii="Times New Roman" w:eastAsia="仿宋_GB2312" w:hAnsi="Times New Roman" w:cs="Times New Roman"/>
          <w:sz w:val="30"/>
          <w:szCs w:val="30"/>
        </w:rPr>
        <w:t>xxx</w:t>
      </w:r>
      <w:proofErr w:type="spellEnd"/>
      <w:r w:rsidR="00BC2B8C" w:rsidRPr="00601389">
        <w:rPr>
          <w:rFonts w:ascii="Times New Roman" w:eastAsia="仿宋_GB2312" w:hAnsi="Times New Roman" w:cs="Times New Roman"/>
          <w:sz w:val="30"/>
          <w:szCs w:val="30"/>
        </w:rPr>
        <w:t>年</w:t>
      </w:r>
      <w:r w:rsidR="00A27192" w:rsidRPr="00601389">
        <w:rPr>
          <w:rFonts w:ascii="Times New Roman" w:eastAsia="仿宋_GB2312" w:hAnsi="Times New Roman" w:cs="Times New Roman"/>
          <w:sz w:val="30"/>
          <w:szCs w:val="30"/>
        </w:rPr>
        <w:t>xx</w:t>
      </w:r>
      <w:r w:rsidR="00BC2B8C" w:rsidRPr="00601389">
        <w:rPr>
          <w:rFonts w:ascii="Times New Roman" w:eastAsia="仿宋_GB2312" w:hAnsi="Times New Roman" w:cs="Times New Roman"/>
          <w:sz w:val="30"/>
          <w:szCs w:val="30"/>
        </w:rPr>
        <w:t>月</w:t>
      </w:r>
      <w:r w:rsidR="00A27192" w:rsidRPr="00601389">
        <w:rPr>
          <w:rFonts w:ascii="Times New Roman" w:eastAsia="仿宋_GB2312" w:hAnsi="Times New Roman" w:cs="Times New Roman"/>
          <w:sz w:val="30"/>
          <w:szCs w:val="30"/>
        </w:rPr>
        <w:t>xx</w:t>
      </w:r>
      <w:r w:rsidR="0075794D" w:rsidRPr="00601389">
        <w:rPr>
          <w:rFonts w:ascii="Times New Roman" w:eastAsia="仿宋_GB2312" w:hAnsi="Times New Roman" w:cs="Times New Roman"/>
          <w:sz w:val="30"/>
          <w:szCs w:val="30"/>
        </w:rPr>
        <w:t>日</w:t>
      </w:r>
    </w:p>
    <w:p w14:paraId="4363CB79" w14:textId="77777777" w:rsidR="0001768D" w:rsidRDefault="0001768D">
      <w:pPr>
        <w:widowControl/>
        <w:jc w:val="left"/>
        <w:rPr>
          <w:rFonts w:ascii="Times New Roman" w:eastAsia="宋体-简" w:hAnsi="Times New Roman" w:cs="Times New Roman"/>
          <w:b/>
          <w:sz w:val="36"/>
          <w:szCs w:val="36"/>
        </w:rPr>
      </w:pPr>
      <w:r>
        <w:rPr>
          <w:rFonts w:ascii="Times New Roman" w:eastAsia="宋体-简" w:hAnsi="Times New Roman" w:cs="Times New Roman"/>
          <w:b/>
          <w:sz w:val="36"/>
          <w:szCs w:val="36"/>
        </w:rPr>
        <w:br w:type="page"/>
      </w:r>
    </w:p>
    <w:p w14:paraId="7B9ECB78" w14:textId="77777777" w:rsidR="0001768D" w:rsidRPr="00E560BC" w:rsidRDefault="0001768D" w:rsidP="00E560BC">
      <w:bookmarkStart w:id="3" w:name="_Hlk115514205"/>
    </w:p>
    <w:p w14:paraId="15F0ACA3" w14:textId="77777777" w:rsidR="0001768D" w:rsidRPr="00E560BC" w:rsidRDefault="0001768D" w:rsidP="00E560BC"/>
    <w:p w14:paraId="4D1BAE60" w14:textId="77777777" w:rsidR="0001768D" w:rsidRPr="00E560BC" w:rsidRDefault="0001768D" w:rsidP="00E560BC"/>
    <w:p w14:paraId="39FD6574" w14:textId="77777777" w:rsidR="0001768D" w:rsidRPr="00E560BC" w:rsidRDefault="0001768D" w:rsidP="00E560BC"/>
    <w:p w14:paraId="4929DF0B" w14:textId="77777777" w:rsidR="0001768D" w:rsidRPr="00E560BC" w:rsidRDefault="0001768D" w:rsidP="00E560BC"/>
    <w:p w14:paraId="665E82E8" w14:textId="77777777" w:rsidR="0001768D" w:rsidRPr="00E560BC" w:rsidRDefault="0001768D" w:rsidP="00E560BC"/>
    <w:p w14:paraId="52D0FD49" w14:textId="77777777" w:rsidR="0001768D" w:rsidRPr="00E560BC" w:rsidRDefault="0001768D" w:rsidP="00E560BC"/>
    <w:p w14:paraId="3691AECA" w14:textId="77777777" w:rsidR="0001768D" w:rsidRPr="00E560BC" w:rsidRDefault="0001768D" w:rsidP="00E560BC"/>
    <w:p w14:paraId="0DEB49FC" w14:textId="77777777" w:rsidR="0001768D" w:rsidRPr="00E560BC" w:rsidRDefault="0001768D" w:rsidP="00E560BC"/>
    <w:p w14:paraId="168210C8" w14:textId="76FCC363" w:rsidR="0001768D" w:rsidRDefault="0001768D" w:rsidP="00E560BC"/>
    <w:p w14:paraId="59E09EDB" w14:textId="675B5EB6" w:rsidR="00E560BC" w:rsidRDefault="00E560BC" w:rsidP="00E560BC"/>
    <w:p w14:paraId="374D4C53" w14:textId="069CA2A0" w:rsidR="00E560BC" w:rsidRDefault="00E560BC" w:rsidP="00E560BC"/>
    <w:p w14:paraId="42178115" w14:textId="5F91EFF7" w:rsidR="00E560BC" w:rsidRDefault="00E560BC" w:rsidP="00E560BC"/>
    <w:p w14:paraId="7CAFC852" w14:textId="7D65EEAC" w:rsidR="00E560BC" w:rsidRDefault="00E560BC" w:rsidP="00E560BC"/>
    <w:p w14:paraId="4A822DA0" w14:textId="14D3C637" w:rsidR="00E560BC" w:rsidRDefault="00E560BC" w:rsidP="00E560BC"/>
    <w:p w14:paraId="1B67F15E" w14:textId="4375E159" w:rsidR="00E560BC" w:rsidRDefault="00E560BC" w:rsidP="00E560BC"/>
    <w:p w14:paraId="1C52E17C" w14:textId="35D95DD4" w:rsidR="00E560BC" w:rsidRDefault="00E560BC" w:rsidP="00E560BC"/>
    <w:p w14:paraId="6EF1660E" w14:textId="77777777" w:rsidR="00E560BC" w:rsidRPr="00E560BC" w:rsidRDefault="00E560BC" w:rsidP="00E560BC"/>
    <w:p w14:paraId="6506595A" w14:textId="40760C2B" w:rsidR="0001768D" w:rsidRPr="0001768D" w:rsidRDefault="0001768D" w:rsidP="0001768D">
      <w:pPr>
        <w:pStyle w:val="1"/>
      </w:pPr>
      <w:bookmarkStart w:id="4" w:name="_Toc115513991"/>
      <w:bookmarkEnd w:id="3"/>
      <w:r w:rsidRPr="0001768D">
        <w:t>项目评选通知文件</w:t>
      </w:r>
      <w:bookmarkEnd w:id="4"/>
    </w:p>
    <w:p w14:paraId="4926CA67" w14:textId="77777777" w:rsidR="0001768D" w:rsidRDefault="0001768D" w:rsidP="0001768D">
      <w:pPr>
        <w:rPr>
          <w:rFonts w:ascii="黑体" w:eastAsia="黑体" w:hAnsi="黑体" w:cs="Times New Roman"/>
          <w:kern w:val="0"/>
          <w:sz w:val="28"/>
          <w:szCs w:val="28"/>
        </w:rPr>
      </w:pPr>
    </w:p>
    <w:p w14:paraId="3B026DD6" w14:textId="3F9EC636" w:rsidR="0001768D" w:rsidRPr="00601389" w:rsidRDefault="0001768D" w:rsidP="0001768D">
      <w:pPr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Times New Roman" w:eastAsia="宋体-简" w:hAnsi="Times New Roman" w:cs="Times New Roman"/>
          <w:b/>
          <w:sz w:val="36"/>
          <w:szCs w:val="36"/>
        </w:rPr>
        <w:br w:type="page"/>
      </w:r>
    </w:p>
    <w:p w14:paraId="79B78D8F" w14:textId="77777777" w:rsidR="00E560BC" w:rsidRPr="00E560BC" w:rsidRDefault="00E560BC" w:rsidP="00E560BC">
      <w:bookmarkStart w:id="5" w:name="_Toc115513992"/>
    </w:p>
    <w:p w14:paraId="11BEAD4C" w14:textId="77777777" w:rsidR="00E560BC" w:rsidRPr="00E560BC" w:rsidRDefault="00E560BC" w:rsidP="00E560BC"/>
    <w:p w14:paraId="5B0B0A4F" w14:textId="77777777" w:rsidR="00E560BC" w:rsidRPr="00E560BC" w:rsidRDefault="00E560BC" w:rsidP="00E560BC"/>
    <w:p w14:paraId="51976066" w14:textId="77777777" w:rsidR="00E560BC" w:rsidRPr="00E560BC" w:rsidRDefault="00E560BC" w:rsidP="00E560BC"/>
    <w:p w14:paraId="375A11E1" w14:textId="77777777" w:rsidR="00E560BC" w:rsidRPr="00E560BC" w:rsidRDefault="00E560BC" w:rsidP="00E560BC"/>
    <w:p w14:paraId="156CC300" w14:textId="77777777" w:rsidR="00E560BC" w:rsidRPr="00E560BC" w:rsidRDefault="00E560BC" w:rsidP="00E560BC"/>
    <w:p w14:paraId="08819DD0" w14:textId="77777777" w:rsidR="00E560BC" w:rsidRPr="00E560BC" w:rsidRDefault="00E560BC" w:rsidP="00E560BC"/>
    <w:p w14:paraId="6F8FDAA0" w14:textId="77777777" w:rsidR="00E560BC" w:rsidRPr="00E560BC" w:rsidRDefault="00E560BC" w:rsidP="00E560BC"/>
    <w:p w14:paraId="7CC31073" w14:textId="77777777" w:rsidR="00E560BC" w:rsidRPr="00E560BC" w:rsidRDefault="00E560BC" w:rsidP="00E560BC"/>
    <w:p w14:paraId="625B145F" w14:textId="77777777" w:rsidR="00E560BC" w:rsidRDefault="00E560BC" w:rsidP="00E560BC"/>
    <w:p w14:paraId="5B295F72" w14:textId="77777777" w:rsidR="00E560BC" w:rsidRDefault="00E560BC" w:rsidP="00E560BC"/>
    <w:p w14:paraId="5D3F7792" w14:textId="77777777" w:rsidR="00E560BC" w:rsidRDefault="00E560BC" w:rsidP="00E560BC"/>
    <w:p w14:paraId="66DB101A" w14:textId="77777777" w:rsidR="00E560BC" w:rsidRDefault="00E560BC" w:rsidP="00E560BC"/>
    <w:p w14:paraId="7D059D25" w14:textId="77777777" w:rsidR="00E560BC" w:rsidRDefault="00E560BC" w:rsidP="00E560BC"/>
    <w:p w14:paraId="5B6A7D44" w14:textId="77777777" w:rsidR="00E560BC" w:rsidRDefault="00E560BC" w:rsidP="00E560BC"/>
    <w:p w14:paraId="1F54780A" w14:textId="77777777" w:rsidR="00E560BC" w:rsidRDefault="00E560BC" w:rsidP="00E560BC"/>
    <w:p w14:paraId="068DE56A" w14:textId="77777777" w:rsidR="00E560BC" w:rsidRDefault="00E560BC" w:rsidP="00E560BC"/>
    <w:p w14:paraId="0CA6B574" w14:textId="77777777" w:rsidR="00E560BC" w:rsidRPr="00E560BC" w:rsidRDefault="00E560BC" w:rsidP="00E560BC"/>
    <w:p w14:paraId="673C7392" w14:textId="0641265F" w:rsidR="0001768D" w:rsidRPr="0001768D" w:rsidRDefault="0001768D" w:rsidP="0001768D">
      <w:pPr>
        <w:pStyle w:val="1"/>
      </w:pPr>
      <w:r w:rsidRPr="0001768D">
        <w:t>项目公示材料</w:t>
      </w:r>
      <w:bookmarkEnd w:id="5"/>
    </w:p>
    <w:p w14:paraId="6E542575" w14:textId="77777777" w:rsidR="0001768D" w:rsidRPr="00601389" w:rsidRDefault="0001768D" w:rsidP="0001768D">
      <w:pPr>
        <w:rPr>
          <w:rFonts w:ascii="黑体" w:eastAsia="黑体" w:hAnsi="黑体" w:cs="Times New Roman"/>
          <w:kern w:val="0"/>
          <w:sz w:val="28"/>
          <w:szCs w:val="28"/>
        </w:rPr>
      </w:pPr>
    </w:p>
    <w:p w14:paraId="2193B7E4" w14:textId="77777777" w:rsidR="0001768D" w:rsidRDefault="0001768D">
      <w:pPr>
        <w:widowControl/>
        <w:jc w:val="left"/>
        <w:rPr>
          <w:rFonts w:ascii="Times New Roman" w:eastAsia="宋体-简" w:hAnsi="Times New Roman" w:cs="Times New Roman"/>
          <w:b/>
          <w:sz w:val="36"/>
          <w:szCs w:val="36"/>
        </w:rPr>
      </w:pPr>
      <w:r>
        <w:rPr>
          <w:rFonts w:ascii="Times New Roman" w:eastAsia="宋体-简" w:hAnsi="Times New Roman" w:cs="Times New Roman"/>
          <w:b/>
          <w:sz w:val="36"/>
          <w:szCs w:val="36"/>
        </w:rPr>
        <w:br w:type="page"/>
      </w:r>
    </w:p>
    <w:p w14:paraId="2269E596" w14:textId="77777777" w:rsidR="00E560BC" w:rsidRPr="00E560BC" w:rsidRDefault="00E560BC" w:rsidP="00E560BC">
      <w:bookmarkStart w:id="6" w:name="_Toc115513993"/>
    </w:p>
    <w:p w14:paraId="5399682F" w14:textId="77777777" w:rsidR="00E560BC" w:rsidRPr="00E560BC" w:rsidRDefault="00E560BC" w:rsidP="00E560BC"/>
    <w:p w14:paraId="3F3EB1DC" w14:textId="77777777" w:rsidR="00E560BC" w:rsidRPr="00E560BC" w:rsidRDefault="00E560BC" w:rsidP="00E560BC"/>
    <w:p w14:paraId="633A1624" w14:textId="77777777" w:rsidR="00E560BC" w:rsidRPr="00E560BC" w:rsidRDefault="00E560BC" w:rsidP="00E560BC"/>
    <w:p w14:paraId="46705F62" w14:textId="77777777" w:rsidR="00E560BC" w:rsidRPr="00E560BC" w:rsidRDefault="00E560BC" w:rsidP="00E560BC"/>
    <w:p w14:paraId="6008198D" w14:textId="77777777" w:rsidR="00E560BC" w:rsidRPr="00E560BC" w:rsidRDefault="00E560BC" w:rsidP="00E560BC"/>
    <w:p w14:paraId="31C92617" w14:textId="77777777" w:rsidR="00E560BC" w:rsidRPr="00E560BC" w:rsidRDefault="00E560BC" w:rsidP="00E560BC"/>
    <w:p w14:paraId="0CC72177" w14:textId="77777777" w:rsidR="00E560BC" w:rsidRPr="00E560BC" w:rsidRDefault="00E560BC" w:rsidP="00E560BC"/>
    <w:p w14:paraId="4E5B954A" w14:textId="77777777" w:rsidR="00E560BC" w:rsidRPr="00E560BC" w:rsidRDefault="00E560BC" w:rsidP="00E560BC"/>
    <w:p w14:paraId="2A7B2787" w14:textId="77777777" w:rsidR="00E560BC" w:rsidRDefault="00E560BC" w:rsidP="00E560BC"/>
    <w:p w14:paraId="51A8323F" w14:textId="77777777" w:rsidR="00E560BC" w:rsidRDefault="00E560BC" w:rsidP="00E560BC"/>
    <w:p w14:paraId="3C9C6A50" w14:textId="77777777" w:rsidR="00E560BC" w:rsidRDefault="00E560BC" w:rsidP="00E560BC"/>
    <w:p w14:paraId="57A74738" w14:textId="77777777" w:rsidR="00E560BC" w:rsidRDefault="00E560BC" w:rsidP="00E560BC"/>
    <w:p w14:paraId="4764061C" w14:textId="77777777" w:rsidR="00E560BC" w:rsidRDefault="00E560BC" w:rsidP="00E560BC"/>
    <w:p w14:paraId="634B470C" w14:textId="77777777" w:rsidR="00E560BC" w:rsidRDefault="00E560BC" w:rsidP="00E560BC"/>
    <w:p w14:paraId="59F18042" w14:textId="77777777" w:rsidR="00E560BC" w:rsidRDefault="00E560BC" w:rsidP="00E560BC"/>
    <w:p w14:paraId="20D24935" w14:textId="77777777" w:rsidR="00E560BC" w:rsidRDefault="00E560BC" w:rsidP="00E560BC"/>
    <w:p w14:paraId="3E4F38F1" w14:textId="77777777" w:rsidR="00E560BC" w:rsidRPr="00E560BC" w:rsidRDefault="00E560BC" w:rsidP="00E560BC"/>
    <w:p w14:paraId="2D2DF7E9" w14:textId="4DE43904" w:rsidR="0001768D" w:rsidRPr="0001768D" w:rsidRDefault="0001768D" w:rsidP="0001768D">
      <w:pPr>
        <w:pStyle w:val="1"/>
      </w:pPr>
      <w:r w:rsidRPr="0001768D">
        <w:t>公布项目评审结果文件</w:t>
      </w:r>
      <w:bookmarkEnd w:id="6"/>
    </w:p>
    <w:p w14:paraId="2EA96C30" w14:textId="1FC82B8A" w:rsidR="0075794D" w:rsidRPr="00601389" w:rsidRDefault="00FA46C6" w:rsidP="0001768D">
      <w:pPr>
        <w:widowControl/>
        <w:jc w:val="left"/>
        <w:rPr>
          <w:rFonts w:ascii="Times New Roman" w:eastAsia="黑体" w:hAnsi="Times New Roman" w:cs="Times New Roman"/>
          <w:b/>
          <w:kern w:val="0"/>
          <w:sz w:val="72"/>
          <w:szCs w:val="52"/>
        </w:rPr>
      </w:pPr>
      <w:r w:rsidRPr="00601389">
        <w:rPr>
          <w:rFonts w:ascii="Times New Roman" w:eastAsia="宋体-简" w:hAnsi="Times New Roman" w:cs="Times New Roman"/>
          <w:b/>
          <w:sz w:val="36"/>
          <w:szCs w:val="36"/>
        </w:rPr>
        <w:br w:type="page"/>
      </w:r>
    </w:p>
    <w:p w14:paraId="1608FD7C" w14:textId="77777777" w:rsidR="00E560BC" w:rsidRPr="00E560BC" w:rsidRDefault="00E560BC" w:rsidP="00E560BC">
      <w:bookmarkStart w:id="7" w:name="_Toc115513994"/>
    </w:p>
    <w:p w14:paraId="71F13019" w14:textId="77777777" w:rsidR="00E560BC" w:rsidRPr="00E560BC" w:rsidRDefault="00E560BC" w:rsidP="00E560BC"/>
    <w:p w14:paraId="4CCF15CF" w14:textId="77777777" w:rsidR="00E560BC" w:rsidRPr="00E560BC" w:rsidRDefault="00E560BC" w:rsidP="00E560BC"/>
    <w:p w14:paraId="3F84813D" w14:textId="77777777" w:rsidR="00E560BC" w:rsidRPr="00E560BC" w:rsidRDefault="00E560BC" w:rsidP="00E560BC"/>
    <w:p w14:paraId="595ECF3C" w14:textId="77777777" w:rsidR="00E560BC" w:rsidRPr="00E560BC" w:rsidRDefault="00E560BC" w:rsidP="00E560BC"/>
    <w:p w14:paraId="254114FA" w14:textId="77777777" w:rsidR="00E560BC" w:rsidRPr="00E560BC" w:rsidRDefault="00E560BC" w:rsidP="00E560BC"/>
    <w:p w14:paraId="4CCE8F0A" w14:textId="77777777" w:rsidR="00E560BC" w:rsidRPr="00E560BC" w:rsidRDefault="00E560BC" w:rsidP="00E560BC"/>
    <w:p w14:paraId="2B5252C4" w14:textId="77777777" w:rsidR="00E560BC" w:rsidRPr="00E560BC" w:rsidRDefault="00E560BC" w:rsidP="00E560BC"/>
    <w:p w14:paraId="103E04C5" w14:textId="77777777" w:rsidR="00E560BC" w:rsidRPr="00E560BC" w:rsidRDefault="00E560BC" w:rsidP="00E560BC"/>
    <w:p w14:paraId="3649ABB2" w14:textId="77777777" w:rsidR="00E560BC" w:rsidRDefault="00E560BC" w:rsidP="00E560BC"/>
    <w:p w14:paraId="434C92FF" w14:textId="77777777" w:rsidR="00E560BC" w:rsidRDefault="00E560BC" w:rsidP="00E560BC"/>
    <w:p w14:paraId="6BB0177A" w14:textId="77777777" w:rsidR="00E560BC" w:rsidRDefault="00E560BC" w:rsidP="00E560BC"/>
    <w:p w14:paraId="5D81912A" w14:textId="77777777" w:rsidR="00E560BC" w:rsidRDefault="00E560BC" w:rsidP="00E560BC"/>
    <w:p w14:paraId="4EAADD30" w14:textId="77777777" w:rsidR="00E560BC" w:rsidRDefault="00E560BC" w:rsidP="00E560BC"/>
    <w:p w14:paraId="0BF4479E" w14:textId="77777777" w:rsidR="00E560BC" w:rsidRDefault="00E560BC" w:rsidP="00E560BC"/>
    <w:p w14:paraId="356C2F52" w14:textId="77777777" w:rsidR="00E560BC" w:rsidRDefault="00E560BC" w:rsidP="00E560BC"/>
    <w:p w14:paraId="12603C1A" w14:textId="77777777" w:rsidR="00E560BC" w:rsidRDefault="00E560BC" w:rsidP="00E560BC"/>
    <w:p w14:paraId="10EE66B9" w14:textId="77777777" w:rsidR="00E560BC" w:rsidRPr="00E560BC" w:rsidRDefault="00E560BC" w:rsidP="00E560BC"/>
    <w:p w14:paraId="34A82F27" w14:textId="2B762D09" w:rsidR="002D6681" w:rsidRPr="0001768D" w:rsidRDefault="00BD5054" w:rsidP="0001768D">
      <w:pPr>
        <w:pStyle w:val="1"/>
      </w:pPr>
      <w:r w:rsidRPr="0001768D">
        <w:t>学生致捐赠方</w:t>
      </w:r>
      <w:r w:rsidR="0075794D" w:rsidRPr="0001768D">
        <w:t>的一封信</w:t>
      </w:r>
      <w:bookmarkEnd w:id="7"/>
      <w:r w:rsidR="00DE0586">
        <w:rPr>
          <w:rFonts w:hint="eastAsia"/>
        </w:rPr>
        <w:t>汇编</w:t>
      </w:r>
    </w:p>
    <w:p w14:paraId="46FBBDD4" w14:textId="77777777" w:rsidR="002D6681" w:rsidRPr="00601389" w:rsidRDefault="00FA46C6">
      <w:pPr>
        <w:ind w:right="210"/>
        <w:jc w:val="center"/>
        <w:rPr>
          <w:rFonts w:ascii="Times New Roman" w:hAnsi="Times New Roman" w:cs="Times New Roman"/>
          <w:b/>
          <w:kern w:val="0"/>
          <w:sz w:val="72"/>
          <w:szCs w:val="52"/>
        </w:rPr>
      </w:pPr>
      <w:r w:rsidRPr="00601389">
        <w:rPr>
          <w:rFonts w:ascii="Times New Roman" w:hAnsi="Times New Roman" w:cs="Times New Roman"/>
          <w:b/>
          <w:kern w:val="0"/>
          <w:sz w:val="72"/>
          <w:szCs w:val="52"/>
        </w:rPr>
        <w:br w:type="page"/>
      </w:r>
    </w:p>
    <w:p w14:paraId="42AE36B2" w14:textId="77777777" w:rsidR="002D6681" w:rsidRPr="00601389" w:rsidRDefault="002D6681">
      <w:pPr>
        <w:ind w:right="210"/>
        <w:rPr>
          <w:rFonts w:ascii="Times New Roman" w:hAnsi="Times New Roman" w:cs="Times New Roman"/>
          <w:b/>
          <w:sz w:val="24"/>
          <w:szCs w:val="21"/>
        </w:rPr>
      </w:pPr>
    </w:p>
    <w:p w14:paraId="30752BD9" w14:textId="77777777" w:rsidR="002D6681" w:rsidRPr="00601389" w:rsidRDefault="00905C1E" w:rsidP="00AD2700">
      <w:pPr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601389">
        <w:rPr>
          <w:rFonts w:ascii="方正小标宋简体" w:eastAsia="方正小标宋简体" w:hAnsi="Times New Roman" w:cs="Times New Roman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711944" wp14:editId="39BF5291">
                <wp:simplePos x="0" y="0"/>
                <wp:positionH relativeFrom="margin">
                  <wp:posOffset>4234180</wp:posOffset>
                </wp:positionH>
                <wp:positionV relativeFrom="page">
                  <wp:posOffset>1305560</wp:posOffset>
                </wp:positionV>
                <wp:extent cx="1264285" cy="1730375"/>
                <wp:effectExtent l="0" t="0" r="12065" b="22225"/>
                <wp:wrapSquare wrapText="bothSides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1730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09537" w14:textId="77777777" w:rsidR="002D6681" w:rsidRDefault="00905C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照片（一般附生活照）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333.4pt;margin-top:102.8pt;width:99.55pt;height:136.25pt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" fillcolor="#cce8cf [3201]" strokecolor="black [3213]" strokeweight="1pt">
                <v:textbox>
                  <w:txbxContent>
                    <w:p w14:paraId="4D209537" w14:textId="77777777" w:rsidR="002D6681" w:rsidRDefault="00905C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照片（一般附生活照）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601389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**学生致***（捐赠方名称）一封信</w:t>
      </w:r>
    </w:p>
    <w:p w14:paraId="1A1FEDDD" w14:textId="77777777" w:rsidR="00905C1E" w:rsidRPr="00601389" w:rsidRDefault="00905C1E">
      <w:pPr>
        <w:ind w:right="210"/>
        <w:rPr>
          <w:rFonts w:ascii="楷体" w:eastAsia="楷体" w:hAnsi="楷体" w:cs="Times New Roman"/>
          <w:bCs/>
          <w:sz w:val="32"/>
        </w:rPr>
      </w:pPr>
      <w:r w:rsidRPr="00601389">
        <w:rPr>
          <w:rFonts w:ascii="楷体" w:eastAsia="楷体" w:hAnsi="楷体" w:cs="Times New Roman"/>
          <w:bCs/>
          <w:sz w:val="32"/>
        </w:rPr>
        <w:t>****（捐赠方）：</w:t>
      </w:r>
    </w:p>
    <w:p w14:paraId="55F4FC71" w14:textId="7695E7B6" w:rsidR="002D6681" w:rsidRPr="00601389" w:rsidRDefault="00905C1E" w:rsidP="00905C1E">
      <w:pPr>
        <w:ind w:right="210" w:firstLineChars="150" w:firstLine="480"/>
        <w:rPr>
          <w:rFonts w:ascii="楷体" w:eastAsia="楷体" w:hAnsi="楷体" w:cs="Times New Roman"/>
          <w:bCs/>
          <w:kern w:val="0"/>
          <w:sz w:val="96"/>
          <w:szCs w:val="56"/>
        </w:rPr>
        <w:sectPr w:rsidR="002D6681" w:rsidRPr="00601389">
          <w:footerReference w:type="default" r:id="rId15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  <w:r w:rsidRPr="00601389">
        <w:rPr>
          <w:rFonts w:ascii="楷体" w:eastAsia="楷体" w:hAnsi="楷体" w:cs="Times New Roman"/>
          <w:bCs/>
          <w:sz w:val="32"/>
        </w:rPr>
        <w:t>主要内容</w:t>
      </w:r>
      <w:r w:rsidR="00FA46C6" w:rsidRPr="00601389">
        <w:rPr>
          <w:rFonts w:ascii="楷体" w:eastAsia="楷体" w:hAnsi="楷体" w:cs="Times New Roman"/>
          <w:bCs/>
          <w:sz w:val="32"/>
        </w:rPr>
        <w:t>:一般含个人</w:t>
      </w:r>
      <w:r w:rsidRPr="00601389">
        <w:rPr>
          <w:rFonts w:ascii="楷体" w:eastAsia="楷体" w:hAnsi="楷体" w:cs="Times New Roman"/>
          <w:bCs/>
          <w:sz w:val="32"/>
        </w:rPr>
        <w:t>基本情况</w:t>
      </w:r>
      <w:r w:rsidR="00FA46C6" w:rsidRPr="00601389">
        <w:rPr>
          <w:rFonts w:ascii="楷体" w:eastAsia="楷体" w:hAnsi="楷体" w:cs="Times New Roman"/>
          <w:bCs/>
          <w:sz w:val="32"/>
        </w:rPr>
        <w:t>、</w:t>
      </w:r>
      <w:r w:rsidRPr="00601389">
        <w:rPr>
          <w:rFonts w:ascii="楷体" w:eastAsia="楷体" w:hAnsi="楷体" w:cs="Times New Roman"/>
          <w:bCs/>
          <w:sz w:val="32"/>
        </w:rPr>
        <w:t>在校情况（可介绍学习、生活、工作、参与活动、所取得成绩等方面）</w:t>
      </w:r>
      <w:r w:rsidR="00FA46C6" w:rsidRPr="00601389">
        <w:rPr>
          <w:rFonts w:ascii="楷体" w:eastAsia="楷体" w:hAnsi="楷体" w:cs="Times New Roman"/>
          <w:bCs/>
          <w:sz w:val="32"/>
        </w:rPr>
        <w:t>、感恩致谢等，字数不限</w:t>
      </w:r>
      <w:r w:rsidR="00BF4994" w:rsidRPr="00601389">
        <w:rPr>
          <w:rFonts w:ascii="楷体" w:eastAsia="楷体" w:hAnsi="楷体" w:cs="Times New Roman" w:hint="eastAsia"/>
          <w:bCs/>
          <w:sz w:val="32"/>
        </w:rPr>
        <w:t>。</w:t>
      </w:r>
    </w:p>
    <w:p w14:paraId="75863FED" w14:textId="77777777" w:rsidR="00AD2700" w:rsidRPr="00601389" w:rsidRDefault="00AD2700">
      <w:pPr>
        <w:ind w:right="210"/>
        <w:jc w:val="center"/>
        <w:rPr>
          <w:rFonts w:ascii="Times New Roman" w:eastAsia="黑体" w:hAnsi="Times New Roman" w:cs="Times New Roman"/>
          <w:b/>
          <w:kern w:val="0"/>
          <w:sz w:val="72"/>
          <w:szCs w:val="52"/>
        </w:rPr>
      </w:pPr>
    </w:p>
    <w:p w14:paraId="32856DFE" w14:textId="5268C267" w:rsidR="002D6681" w:rsidRPr="0001768D" w:rsidRDefault="00AD2700" w:rsidP="0001768D">
      <w:pPr>
        <w:pStyle w:val="1"/>
      </w:pPr>
      <w:bookmarkStart w:id="8" w:name="_Toc115513995"/>
      <w:r w:rsidRPr="0001768D">
        <w:rPr>
          <w:rFonts w:hint="eastAsia"/>
        </w:rPr>
        <w:t>颁奖典礼掠影</w:t>
      </w:r>
      <w:bookmarkEnd w:id="8"/>
      <w:r w:rsidR="00D778D8">
        <w:rPr>
          <w:rFonts w:hint="eastAsia"/>
        </w:rPr>
        <w:t>、新闻报道等</w:t>
      </w:r>
    </w:p>
    <w:p w14:paraId="090B044C" w14:textId="77777777" w:rsidR="00601389" w:rsidRPr="00601389" w:rsidRDefault="00601389" w:rsidP="00601389">
      <w:pPr>
        <w:ind w:right="210"/>
        <w:jc w:val="distribute"/>
        <w:rPr>
          <w:rFonts w:ascii="Times New Roman" w:eastAsia="黑体" w:hAnsi="Times New Roman" w:cs="Times New Roman"/>
          <w:b/>
          <w:kern w:val="0"/>
          <w:sz w:val="72"/>
          <w:szCs w:val="52"/>
        </w:rPr>
      </w:pPr>
    </w:p>
    <w:p w14:paraId="358ACFFB" w14:textId="77777777" w:rsidR="00601389" w:rsidRPr="00601389" w:rsidRDefault="00601389" w:rsidP="00601389">
      <w:pPr>
        <w:jc w:val="center"/>
      </w:pPr>
      <w:r w:rsidRPr="00601389">
        <w:rPr>
          <w:noProof/>
        </w:rPr>
        <w:drawing>
          <wp:inline distT="0" distB="0" distL="0" distR="0" wp14:anchorId="44B71F84" wp14:editId="4040F56D">
            <wp:extent cx="4824730" cy="2791196"/>
            <wp:effectExtent l="0" t="0" r="0" b="9525"/>
            <wp:docPr id="6" name="图片 6" descr="F:\3、教育发展基金会工作\5、捐赠项目\3、奖助学金项目\0、学生处\2021学生处、农工院：安徽邦泰公益基金6.7\2021年安徽邦泰\安徽邦泰颁奖典礼2021.11.22\2021年度安徽邦泰公益基金颁奖仪式通讯稿照片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、教育发展基金会工作\5、捐赠项目\3、奖助学金项目\0、学生处\2021学生处、农工院：安徽邦泰公益基金6.7\2021年安徽邦泰\安徽邦泰颁奖典礼2021.11.22\2021年度安徽邦泰公益基金颁奖仪式通讯稿照片\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279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9752D" w14:textId="714FB26F" w:rsidR="002D6681" w:rsidRPr="00601389" w:rsidRDefault="00601389" w:rsidP="00601389">
      <w:pPr>
        <w:jc w:val="center"/>
        <w:rPr>
          <w:rFonts w:ascii="仿宋_GB2312" w:eastAsia="仿宋_GB2312"/>
          <w:sz w:val="28"/>
          <w:szCs w:val="32"/>
        </w:rPr>
      </w:pPr>
      <w:r w:rsidRPr="00601389">
        <w:rPr>
          <w:rFonts w:ascii="仿宋_GB2312" w:eastAsia="仿宋_GB2312" w:hint="eastAsia"/>
          <w:sz w:val="28"/>
          <w:szCs w:val="32"/>
        </w:rPr>
        <w:t>图片说明：安徽邦泰公益基金颁奖典礼</w:t>
      </w:r>
    </w:p>
    <w:sectPr w:rsidR="002D6681" w:rsidRPr="00601389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E2357" w14:textId="77777777" w:rsidR="006E6395" w:rsidRDefault="006E6395">
      <w:r>
        <w:separator/>
      </w:r>
    </w:p>
  </w:endnote>
  <w:endnote w:type="continuationSeparator" w:id="0">
    <w:p w14:paraId="1DE1A75F" w14:textId="77777777" w:rsidR="006E6395" w:rsidRDefault="006E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简">
    <w:altName w:val="文泉驿微米黑"/>
    <w:charset w:val="86"/>
    <w:family w:val="auto"/>
    <w:pitch w:val="default"/>
    <w:sig w:usb0="00000000" w:usb1="080F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1B968" w14:textId="77777777" w:rsidR="002D6681" w:rsidRDefault="00FA46C6">
    <w:pPr>
      <w:pStyle w:val="a5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A24F4" w14:textId="5A67528D" w:rsidR="002D6681" w:rsidRDefault="002D6681" w:rsidP="00BF4994">
    <w:pPr>
      <w:pStyle w:val="a5"/>
      <w:tabs>
        <w:tab w:val="clear" w:pos="4153"/>
        <w:tab w:val="left" w:pos="47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E4FDF" w14:textId="77777777" w:rsidR="002D6681" w:rsidRDefault="00FA46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048423" wp14:editId="274E249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C4ED61" w14:textId="77777777" w:rsidR="002D6681" w:rsidRDefault="00FA46C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E162E">
                            <w:rPr>
                              <w:noProof/>
                            </w:rPr>
                            <w:t>I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54C4ED61" w14:textId="77777777" w:rsidR="002D6681" w:rsidRDefault="00FA46C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E162E">
                      <w:rPr>
                        <w:noProof/>
                      </w:rPr>
                      <w:t>I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253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D083AE9" w14:textId="64AD4F1F" w:rsidR="002D6681" w:rsidRPr="00BF4994" w:rsidRDefault="00BF4994" w:rsidP="00BF499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F499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F499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F499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162E" w:rsidRPr="006E162E">
          <w:rPr>
            <w:rFonts w:ascii="Times New Roman" w:hAnsi="Times New Roman" w:cs="Times New Roman"/>
            <w:noProof/>
            <w:sz w:val="20"/>
            <w:szCs w:val="20"/>
            <w:lang w:val="zh-CN"/>
          </w:rPr>
          <w:t>-</w:t>
        </w:r>
        <w:r w:rsidR="006E162E">
          <w:rPr>
            <w:rFonts w:ascii="Times New Roman" w:hAnsi="Times New Roman" w:cs="Times New Roman"/>
            <w:noProof/>
            <w:sz w:val="20"/>
            <w:szCs w:val="20"/>
          </w:rPr>
          <w:t xml:space="preserve"> 1 -</w:t>
        </w:r>
        <w:r w:rsidRPr="00BF499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8AD74" w14:textId="77777777" w:rsidR="006E6395" w:rsidRDefault="006E6395">
      <w:r>
        <w:separator/>
      </w:r>
    </w:p>
  </w:footnote>
  <w:footnote w:type="continuationSeparator" w:id="0">
    <w:p w14:paraId="48C12D1C" w14:textId="77777777" w:rsidR="006E6395" w:rsidRDefault="006E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D5994" w14:textId="7CFB93F0" w:rsidR="002D6681" w:rsidRDefault="00905C1E">
    <w:pPr>
      <w:pStyle w:val="a6"/>
      <w:rPr>
        <w:rFonts w:eastAsia="黑体"/>
        <w:sz w:val="21"/>
        <w:szCs w:val="21"/>
      </w:rPr>
    </w:pPr>
    <w:r>
      <w:rPr>
        <w:rFonts w:ascii="黑体" w:eastAsia="黑体" w:hAnsi="黑体" w:cs="黑体" w:hint="eastAsia"/>
        <w:color w:val="000000" w:themeColor="text1"/>
        <w:sz w:val="21"/>
        <w:szCs w:val="21"/>
      </w:rPr>
      <w:t>河海大学教育发展基金会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196C8" w14:textId="77777777" w:rsidR="002D6681" w:rsidRDefault="002D6681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175"/>
    <w:multiLevelType w:val="hybridMultilevel"/>
    <w:tmpl w:val="CEC052BE"/>
    <w:lvl w:ilvl="0" w:tplc="22A43294">
      <w:start w:val="1"/>
      <w:numFmt w:val="decimal"/>
      <w:lvlText w:val="%1、"/>
      <w:lvlJc w:val="left"/>
      <w:pPr>
        <w:ind w:left="882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FB5521C"/>
    <w:multiLevelType w:val="hybridMultilevel"/>
    <w:tmpl w:val="6F7A338C"/>
    <w:lvl w:ilvl="0" w:tplc="A72E0D88">
      <w:start w:val="3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783F652C"/>
    <w:multiLevelType w:val="hybridMultilevel"/>
    <w:tmpl w:val="1D68A13E"/>
    <w:lvl w:ilvl="0" w:tplc="0172EF4E">
      <w:start w:val="1"/>
      <w:numFmt w:val="japaneseCounting"/>
      <w:lvlText w:val="%1、"/>
      <w:lvlJc w:val="left"/>
      <w:pPr>
        <w:ind w:left="1286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86"/>
    <w:rsid w:val="AFFE753F"/>
    <w:rsid w:val="BFFD361D"/>
    <w:rsid w:val="F4DF321F"/>
    <w:rsid w:val="0001560B"/>
    <w:rsid w:val="0001768D"/>
    <w:rsid w:val="00034AF5"/>
    <w:rsid w:val="00040F89"/>
    <w:rsid w:val="0005778E"/>
    <w:rsid w:val="00094D62"/>
    <w:rsid w:val="00094E53"/>
    <w:rsid w:val="000A0C99"/>
    <w:rsid w:val="000B6283"/>
    <w:rsid w:val="000B7142"/>
    <w:rsid w:val="000C626B"/>
    <w:rsid w:val="000D029F"/>
    <w:rsid w:val="00110DCC"/>
    <w:rsid w:val="001357A2"/>
    <w:rsid w:val="00151F3F"/>
    <w:rsid w:val="0017237A"/>
    <w:rsid w:val="001861D1"/>
    <w:rsid w:val="002367E0"/>
    <w:rsid w:val="002410FD"/>
    <w:rsid w:val="00285F7A"/>
    <w:rsid w:val="00292667"/>
    <w:rsid w:val="002A10F6"/>
    <w:rsid w:val="002C771D"/>
    <w:rsid w:val="002D6681"/>
    <w:rsid w:val="00300085"/>
    <w:rsid w:val="003063D0"/>
    <w:rsid w:val="003503F0"/>
    <w:rsid w:val="003C58E5"/>
    <w:rsid w:val="0040477B"/>
    <w:rsid w:val="00497390"/>
    <w:rsid w:val="004A02B8"/>
    <w:rsid w:val="0058490C"/>
    <w:rsid w:val="00596591"/>
    <w:rsid w:val="00601389"/>
    <w:rsid w:val="00611C9B"/>
    <w:rsid w:val="00684AFC"/>
    <w:rsid w:val="00687119"/>
    <w:rsid w:val="006A47F3"/>
    <w:rsid w:val="006C46F9"/>
    <w:rsid w:val="006E162E"/>
    <w:rsid w:val="006E6395"/>
    <w:rsid w:val="00710436"/>
    <w:rsid w:val="00730F21"/>
    <w:rsid w:val="0075794D"/>
    <w:rsid w:val="00774BA8"/>
    <w:rsid w:val="007A072A"/>
    <w:rsid w:val="007B7557"/>
    <w:rsid w:val="007D1F3D"/>
    <w:rsid w:val="007F10A7"/>
    <w:rsid w:val="00815835"/>
    <w:rsid w:val="008208B8"/>
    <w:rsid w:val="008209AA"/>
    <w:rsid w:val="0085498E"/>
    <w:rsid w:val="00860FA1"/>
    <w:rsid w:val="00894528"/>
    <w:rsid w:val="008976A9"/>
    <w:rsid w:val="008B2FFC"/>
    <w:rsid w:val="008C39F2"/>
    <w:rsid w:val="008E0306"/>
    <w:rsid w:val="00905C1E"/>
    <w:rsid w:val="00921F85"/>
    <w:rsid w:val="00981AF8"/>
    <w:rsid w:val="00996BDF"/>
    <w:rsid w:val="009B093B"/>
    <w:rsid w:val="009F73E9"/>
    <w:rsid w:val="00A17E69"/>
    <w:rsid w:val="00A27192"/>
    <w:rsid w:val="00AD2700"/>
    <w:rsid w:val="00AD5FEF"/>
    <w:rsid w:val="00B2194E"/>
    <w:rsid w:val="00B2339C"/>
    <w:rsid w:val="00B2786B"/>
    <w:rsid w:val="00B42F49"/>
    <w:rsid w:val="00B5439F"/>
    <w:rsid w:val="00B5661D"/>
    <w:rsid w:val="00B855CB"/>
    <w:rsid w:val="00B92AB0"/>
    <w:rsid w:val="00BB061F"/>
    <w:rsid w:val="00BC2B8C"/>
    <w:rsid w:val="00BD5054"/>
    <w:rsid w:val="00BF4994"/>
    <w:rsid w:val="00C02CD3"/>
    <w:rsid w:val="00C32497"/>
    <w:rsid w:val="00CC22C4"/>
    <w:rsid w:val="00CC3D98"/>
    <w:rsid w:val="00D05021"/>
    <w:rsid w:val="00D46F22"/>
    <w:rsid w:val="00D65332"/>
    <w:rsid w:val="00D778D8"/>
    <w:rsid w:val="00DD540D"/>
    <w:rsid w:val="00DE0586"/>
    <w:rsid w:val="00DE1C13"/>
    <w:rsid w:val="00DE296C"/>
    <w:rsid w:val="00DF2CFB"/>
    <w:rsid w:val="00E03767"/>
    <w:rsid w:val="00E14098"/>
    <w:rsid w:val="00E560BC"/>
    <w:rsid w:val="00E92F03"/>
    <w:rsid w:val="00E92F1A"/>
    <w:rsid w:val="00F13E46"/>
    <w:rsid w:val="00F224A5"/>
    <w:rsid w:val="00F36E83"/>
    <w:rsid w:val="00F54F09"/>
    <w:rsid w:val="00FA46C6"/>
    <w:rsid w:val="00FF2186"/>
    <w:rsid w:val="02E8669F"/>
    <w:rsid w:val="03E92255"/>
    <w:rsid w:val="069D6E74"/>
    <w:rsid w:val="06E37751"/>
    <w:rsid w:val="07032D6D"/>
    <w:rsid w:val="0B3C2090"/>
    <w:rsid w:val="0E36780D"/>
    <w:rsid w:val="11463AA1"/>
    <w:rsid w:val="128647F4"/>
    <w:rsid w:val="18FE4678"/>
    <w:rsid w:val="1CFA48BD"/>
    <w:rsid w:val="1D7C3167"/>
    <w:rsid w:val="1EC662ED"/>
    <w:rsid w:val="2306165F"/>
    <w:rsid w:val="23445891"/>
    <w:rsid w:val="23AF5550"/>
    <w:rsid w:val="2475134A"/>
    <w:rsid w:val="24BC76C8"/>
    <w:rsid w:val="2550046D"/>
    <w:rsid w:val="25BF497B"/>
    <w:rsid w:val="28AF4E19"/>
    <w:rsid w:val="28CA2160"/>
    <w:rsid w:val="2C5C4DDA"/>
    <w:rsid w:val="2F96595E"/>
    <w:rsid w:val="365D1665"/>
    <w:rsid w:val="36BA71BC"/>
    <w:rsid w:val="379B027C"/>
    <w:rsid w:val="38787583"/>
    <w:rsid w:val="3B586A89"/>
    <w:rsid w:val="3BD03B65"/>
    <w:rsid w:val="3DB15146"/>
    <w:rsid w:val="3DD6178A"/>
    <w:rsid w:val="3E1E52C5"/>
    <w:rsid w:val="3FFE72B8"/>
    <w:rsid w:val="40557895"/>
    <w:rsid w:val="40EF0614"/>
    <w:rsid w:val="41D63407"/>
    <w:rsid w:val="43A50886"/>
    <w:rsid w:val="44111271"/>
    <w:rsid w:val="466F6BC8"/>
    <w:rsid w:val="46ED32EF"/>
    <w:rsid w:val="473F656B"/>
    <w:rsid w:val="490C14D1"/>
    <w:rsid w:val="4C8C57F5"/>
    <w:rsid w:val="4D49294C"/>
    <w:rsid w:val="4DE85CFC"/>
    <w:rsid w:val="4F7333F9"/>
    <w:rsid w:val="5035374D"/>
    <w:rsid w:val="53D812FE"/>
    <w:rsid w:val="546322A7"/>
    <w:rsid w:val="546B5D6D"/>
    <w:rsid w:val="54EC28A2"/>
    <w:rsid w:val="55A6161F"/>
    <w:rsid w:val="58F37A25"/>
    <w:rsid w:val="59FD1E95"/>
    <w:rsid w:val="5B170516"/>
    <w:rsid w:val="5C7A489B"/>
    <w:rsid w:val="5DE000CC"/>
    <w:rsid w:val="5F3C30E1"/>
    <w:rsid w:val="64473493"/>
    <w:rsid w:val="666A5AC4"/>
    <w:rsid w:val="66CE6E64"/>
    <w:rsid w:val="673623E3"/>
    <w:rsid w:val="6B0B0548"/>
    <w:rsid w:val="6E0E4A5E"/>
    <w:rsid w:val="6EAD26AD"/>
    <w:rsid w:val="736D4F50"/>
    <w:rsid w:val="738A3462"/>
    <w:rsid w:val="73993E56"/>
    <w:rsid w:val="754F2906"/>
    <w:rsid w:val="75947287"/>
    <w:rsid w:val="765518CE"/>
    <w:rsid w:val="76A8732B"/>
    <w:rsid w:val="78181136"/>
    <w:rsid w:val="785720FE"/>
    <w:rsid w:val="794EAE2A"/>
    <w:rsid w:val="7BF877EF"/>
    <w:rsid w:val="7C4D7C1E"/>
    <w:rsid w:val="7C50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4AB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B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1768D"/>
    <w:pPr>
      <w:keepNext/>
      <w:keepLines/>
      <w:spacing w:line="560" w:lineRule="exact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a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Char3">
    <w:name w:val="Char"/>
    <w:basedOn w:val="a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WPSOffice1">
    <w:name w:val="WPSOffice手动目录 1"/>
    <w:qFormat/>
    <w:rPr>
      <w:rFonts w:ascii="Times New Roman" w:eastAsia="宋体" w:hAnsi="Times New Roman" w:cs="Times New Roman"/>
    </w:rPr>
  </w:style>
  <w:style w:type="character" w:customStyle="1" w:styleId="column-name">
    <w:name w:val="column-name"/>
    <w:basedOn w:val="a0"/>
    <w:qFormat/>
    <w:rPr>
      <w:color w:val="124D83"/>
    </w:rPr>
  </w:style>
  <w:style w:type="character" w:customStyle="1" w:styleId="column-name1">
    <w:name w:val="column-name1"/>
    <w:basedOn w:val="a0"/>
    <w:qFormat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newstitle">
    <w:name w:val="news_title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column-name12">
    <w:name w:val="column-name12"/>
    <w:basedOn w:val="a0"/>
    <w:qFormat/>
    <w:rPr>
      <w:color w:val="124D83"/>
    </w:rPr>
  </w:style>
  <w:style w:type="character" w:customStyle="1" w:styleId="column-name13">
    <w:name w:val="column-name13"/>
    <w:basedOn w:val="a0"/>
    <w:qFormat/>
    <w:rPr>
      <w:color w:val="124D83"/>
    </w:rPr>
  </w:style>
  <w:style w:type="character" w:customStyle="1" w:styleId="column-name14">
    <w:name w:val="column-name14"/>
    <w:basedOn w:val="a0"/>
    <w:qFormat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  <w:style w:type="paragraph" w:styleId="ab">
    <w:name w:val="List Paragraph"/>
    <w:basedOn w:val="a"/>
    <w:uiPriority w:val="99"/>
    <w:unhideWhenUsed/>
    <w:rsid w:val="00BC2B8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1768D"/>
    <w:rPr>
      <w:rFonts w:eastAsia="方正小标宋简体"/>
      <w:bCs/>
      <w:kern w:val="44"/>
      <w:sz w:val="36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B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1768D"/>
    <w:pPr>
      <w:keepNext/>
      <w:keepLines/>
      <w:spacing w:line="560" w:lineRule="exact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a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Char3">
    <w:name w:val="Char"/>
    <w:basedOn w:val="a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WPSOffice1">
    <w:name w:val="WPSOffice手动目录 1"/>
    <w:qFormat/>
    <w:rPr>
      <w:rFonts w:ascii="Times New Roman" w:eastAsia="宋体" w:hAnsi="Times New Roman" w:cs="Times New Roman"/>
    </w:rPr>
  </w:style>
  <w:style w:type="character" w:customStyle="1" w:styleId="column-name">
    <w:name w:val="column-name"/>
    <w:basedOn w:val="a0"/>
    <w:qFormat/>
    <w:rPr>
      <w:color w:val="124D83"/>
    </w:rPr>
  </w:style>
  <w:style w:type="character" w:customStyle="1" w:styleId="column-name1">
    <w:name w:val="column-name1"/>
    <w:basedOn w:val="a0"/>
    <w:qFormat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newstitle">
    <w:name w:val="news_title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column-name12">
    <w:name w:val="column-name12"/>
    <w:basedOn w:val="a0"/>
    <w:qFormat/>
    <w:rPr>
      <w:color w:val="124D83"/>
    </w:rPr>
  </w:style>
  <w:style w:type="character" w:customStyle="1" w:styleId="column-name13">
    <w:name w:val="column-name13"/>
    <w:basedOn w:val="a0"/>
    <w:qFormat/>
    <w:rPr>
      <w:color w:val="124D83"/>
    </w:rPr>
  </w:style>
  <w:style w:type="character" w:customStyle="1" w:styleId="column-name14">
    <w:name w:val="column-name14"/>
    <w:basedOn w:val="a0"/>
    <w:qFormat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  <w:style w:type="paragraph" w:styleId="ab">
    <w:name w:val="List Paragraph"/>
    <w:basedOn w:val="a"/>
    <w:uiPriority w:val="99"/>
    <w:unhideWhenUsed/>
    <w:rsid w:val="00BC2B8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1768D"/>
    <w:rPr>
      <w:rFonts w:eastAsia="方正小标宋简体"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11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卞风燕</cp:lastModifiedBy>
  <cp:revision>28</cp:revision>
  <cp:lastPrinted>2022-10-05T01:42:00Z</cp:lastPrinted>
  <dcterms:created xsi:type="dcterms:W3CDTF">2022-04-26T08:48:00Z</dcterms:created>
  <dcterms:modified xsi:type="dcterms:W3CDTF">2022-10-14T02:21:00Z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