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7FE8">
      <w:pPr>
        <w:jc w:val="left"/>
        <w:rPr>
          <w:rFonts w:hint="eastAsia" w:ascii="华文中宋" w:hAnsi="华文中宋" w:eastAsia="黑体" w:cs="华文中宋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10C89581">
      <w:pPr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河海大学教育发展基金会实物捐赠出库单</w:t>
      </w:r>
    </w:p>
    <w:p w14:paraId="7A1C26F0">
      <w:pPr>
        <w:rPr>
          <w:rFonts w:ascii="仿宋_GB2312" w:hAnsi="仿宋_GB2312" w:eastAsia="仿宋_GB2312" w:cs="仿宋_GB2312"/>
          <w:vanish/>
          <w:szCs w:val="21"/>
        </w:rPr>
      </w:pPr>
    </w:p>
    <w:tbl>
      <w:tblPr>
        <w:tblStyle w:val="7"/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83"/>
        <w:gridCol w:w="465"/>
        <w:gridCol w:w="1246"/>
        <w:gridCol w:w="844"/>
        <w:gridCol w:w="235"/>
        <w:gridCol w:w="924"/>
        <w:gridCol w:w="205"/>
        <w:gridCol w:w="732"/>
        <w:gridCol w:w="1015"/>
        <w:gridCol w:w="190"/>
        <w:gridCol w:w="806"/>
        <w:gridCol w:w="495"/>
        <w:gridCol w:w="1504"/>
      </w:tblGrid>
      <w:tr w14:paraId="7636B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EC46B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捐赠方</w:t>
            </w:r>
          </w:p>
        </w:tc>
        <w:tc>
          <w:tcPr>
            <w:tcW w:w="866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429200D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2BA4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5F7B3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</w:rPr>
              <w:t>使用单位</w:t>
            </w:r>
          </w:p>
        </w:tc>
        <w:tc>
          <w:tcPr>
            <w:tcW w:w="585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C6206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94B68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入账价值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69EBCB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0BC2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0AE07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联系人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12CB7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D5115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联系电话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C5BFD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1A5B8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出库日期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DEF4F25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</w:p>
        </w:tc>
      </w:tr>
      <w:tr w14:paraId="2EEDF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40F7D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出库原因</w:t>
            </w:r>
          </w:p>
        </w:tc>
        <w:tc>
          <w:tcPr>
            <w:tcW w:w="866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387300AF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</w:p>
        </w:tc>
      </w:tr>
      <w:tr w14:paraId="4E82C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06" w:type="dxa"/>
            <w:gridSpan w:val="14"/>
            <w:tcBorders>
              <w:top w:val="single" w:color="auto" w:sz="4" w:space="0"/>
            </w:tcBorders>
            <w:vAlign w:val="center"/>
          </w:tcPr>
          <w:p w14:paraId="7B35802A">
            <w:pPr>
              <w:jc w:val="center"/>
              <w:rPr>
                <w:rFonts w:ascii="仿宋_GB2312" w:hAnsi="仿宋_GB2312" w:eastAsia="仿宋_GB2312" w:cs="仿宋_GB2312"/>
                <w:b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hd w:val="clear" w:color="auto" w:fill="FFFFFF"/>
              </w:rPr>
              <w:t>捐赠物资出库明细</w:t>
            </w:r>
          </w:p>
        </w:tc>
      </w:tr>
      <w:tr w14:paraId="57384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2" w:type="dxa"/>
            <w:noWrap/>
            <w:vAlign w:val="center"/>
          </w:tcPr>
          <w:p w14:paraId="091AD2C2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序号</w:t>
            </w:r>
          </w:p>
        </w:tc>
        <w:tc>
          <w:tcPr>
            <w:tcW w:w="1248" w:type="dxa"/>
            <w:gridSpan w:val="2"/>
            <w:noWrap/>
            <w:vAlign w:val="center"/>
          </w:tcPr>
          <w:p w14:paraId="65141293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实物名称</w:t>
            </w:r>
          </w:p>
        </w:tc>
        <w:tc>
          <w:tcPr>
            <w:tcW w:w="1246" w:type="dxa"/>
            <w:noWrap/>
            <w:vAlign w:val="center"/>
          </w:tcPr>
          <w:p w14:paraId="4E1970C9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学校资产编号</w:t>
            </w:r>
          </w:p>
        </w:tc>
        <w:tc>
          <w:tcPr>
            <w:tcW w:w="1079" w:type="dxa"/>
            <w:gridSpan w:val="2"/>
            <w:vAlign w:val="center"/>
          </w:tcPr>
          <w:p w14:paraId="4108B1A0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规格型号</w:t>
            </w:r>
          </w:p>
        </w:tc>
        <w:tc>
          <w:tcPr>
            <w:tcW w:w="924" w:type="dxa"/>
            <w:noWrap/>
            <w:vAlign w:val="center"/>
          </w:tcPr>
          <w:p w14:paraId="05932277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数量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89DF2D0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单价（元）</w:t>
            </w:r>
          </w:p>
        </w:tc>
        <w:tc>
          <w:tcPr>
            <w:tcW w:w="1015" w:type="dxa"/>
            <w:tcBorders>
              <w:right w:val="single" w:color="auto" w:sz="4" w:space="0"/>
            </w:tcBorders>
            <w:noWrap/>
            <w:vAlign w:val="center"/>
          </w:tcPr>
          <w:p w14:paraId="5E790F9F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小计（元）</w:t>
            </w: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5591C8D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生产</w:t>
            </w:r>
            <w:r>
              <w:rPr>
                <w:rFonts w:ascii="仿宋_GB2312" w:hAnsi="仿宋_GB2312" w:eastAsia="仿宋_GB2312" w:cs="仿宋_GB2312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厂家</w:t>
            </w:r>
          </w:p>
        </w:tc>
        <w:tc>
          <w:tcPr>
            <w:tcW w:w="1999" w:type="dxa"/>
            <w:gridSpan w:val="2"/>
            <w:noWrap/>
            <w:vAlign w:val="center"/>
          </w:tcPr>
          <w:p w14:paraId="26A94C9A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存放（使用）</w:t>
            </w:r>
          </w:p>
          <w:p w14:paraId="47EC81B1">
            <w:pPr>
              <w:jc w:val="center"/>
              <w:rPr>
                <w:rFonts w:ascii="仿宋_GB2312" w:hAnsi="仿宋_GB2312" w:eastAsia="仿宋_GB2312" w:cs="仿宋_GB231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地点</w:t>
            </w:r>
          </w:p>
        </w:tc>
      </w:tr>
      <w:tr w14:paraId="6090C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/>
            <w:vAlign w:val="center"/>
          </w:tcPr>
          <w:p w14:paraId="2488748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248" w:type="dxa"/>
            <w:gridSpan w:val="2"/>
            <w:noWrap/>
            <w:vAlign w:val="center"/>
          </w:tcPr>
          <w:p w14:paraId="21EA1EA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6" w:type="dxa"/>
            <w:noWrap/>
            <w:vAlign w:val="center"/>
          </w:tcPr>
          <w:p w14:paraId="2DA5CEF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D00E63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4" w:type="dxa"/>
            <w:noWrap/>
            <w:vAlign w:val="center"/>
          </w:tcPr>
          <w:p w14:paraId="368BBC3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9BF8E3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/>
            <w:vAlign w:val="center"/>
          </w:tcPr>
          <w:p w14:paraId="34BF11A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2115B07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9" w:type="dxa"/>
            <w:gridSpan w:val="2"/>
            <w:noWrap/>
            <w:vAlign w:val="center"/>
          </w:tcPr>
          <w:p w14:paraId="58200C9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9105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/>
            <w:vAlign w:val="center"/>
          </w:tcPr>
          <w:p w14:paraId="2DA7782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248" w:type="dxa"/>
            <w:gridSpan w:val="2"/>
            <w:noWrap/>
            <w:vAlign w:val="center"/>
          </w:tcPr>
          <w:p w14:paraId="0CB96F6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6" w:type="dxa"/>
            <w:noWrap/>
            <w:vAlign w:val="center"/>
          </w:tcPr>
          <w:p w14:paraId="40F35FD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53B189E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4" w:type="dxa"/>
            <w:noWrap/>
            <w:vAlign w:val="center"/>
          </w:tcPr>
          <w:p w14:paraId="5D0392D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D24557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/>
            <w:vAlign w:val="center"/>
          </w:tcPr>
          <w:p w14:paraId="25EF5B2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A896F9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9" w:type="dxa"/>
            <w:gridSpan w:val="2"/>
            <w:noWrap/>
            <w:vAlign w:val="center"/>
          </w:tcPr>
          <w:p w14:paraId="358ACE1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A1B2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/>
            <w:vAlign w:val="center"/>
          </w:tcPr>
          <w:p w14:paraId="72DA891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...</w:t>
            </w:r>
          </w:p>
        </w:tc>
        <w:tc>
          <w:tcPr>
            <w:tcW w:w="1248" w:type="dxa"/>
            <w:gridSpan w:val="2"/>
            <w:noWrap/>
            <w:vAlign w:val="center"/>
          </w:tcPr>
          <w:p w14:paraId="44C9E11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6" w:type="dxa"/>
            <w:noWrap/>
            <w:vAlign w:val="center"/>
          </w:tcPr>
          <w:p w14:paraId="0FCD0FF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8E9493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4" w:type="dxa"/>
            <w:noWrap/>
            <w:vAlign w:val="center"/>
          </w:tcPr>
          <w:p w14:paraId="38A9E94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967ABD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15" w:type="dxa"/>
            <w:tcBorders>
              <w:right w:val="single" w:color="auto" w:sz="4" w:space="0"/>
            </w:tcBorders>
            <w:noWrap/>
            <w:vAlign w:val="center"/>
          </w:tcPr>
          <w:p w14:paraId="4937A5B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76DDB5D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9" w:type="dxa"/>
            <w:gridSpan w:val="2"/>
            <w:noWrap/>
            <w:vAlign w:val="center"/>
          </w:tcPr>
          <w:p w14:paraId="32971C0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1BDD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2ECD668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</w:rPr>
              <w:t>合计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3CEC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0211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AB8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A2B3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7F8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F2D7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142D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446E2CE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9BA2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7BA197C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使用单位</w:t>
            </w:r>
          </w:p>
          <w:p w14:paraId="014860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866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50AC97A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本单位保证严格按照河海大学国有资产管理有关规定，办理资产登记等相关手续，并按照捐赠协议及捐赠方意愿，妥善保管和使用捐赠物资。</w:t>
            </w:r>
          </w:p>
          <w:p w14:paraId="0841BAE2">
            <w:pPr>
              <w:pStyle w:val="2"/>
            </w:pPr>
          </w:p>
          <w:p w14:paraId="5CAB224D">
            <w:pPr>
              <w:pStyle w:val="2"/>
              <w:ind w:firstLine="0"/>
            </w:pPr>
          </w:p>
          <w:p w14:paraId="2C4FD8A3">
            <w:pPr>
              <w:pStyle w:val="2"/>
              <w:ind w:firstLine="0"/>
            </w:pPr>
          </w:p>
          <w:p w14:paraId="0E36B7F0">
            <w:pPr>
              <w:pStyle w:val="2"/>
              <w:spacing w:line="220" w:lineRule="exact"/>
              <w:ind w:firstLine="1470" w:firstLineChars="7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负责人签字： </w:t>
            </w:r>
            <w:r>
              <w:rPr>
                <w:rFonts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</w:rPr>
              <w:t>（单位盖章）</w:t>
            </w:r>
          </w:p>
          <w:p w14:paraId="643B3A0B">
            <w:pPr>
              <w:pStyle w:val="2"/>
              <w:spacing w:line="220" w:lineRule="exact"/>
              <w:ind w:firstLine="5642" w:firstLineChars="2687"/>
              <w:rPr>
                <w:rFonts w:ascii="仿宋_GB2312" w:hAnsi="仿宋_GB2312" w:eastAsia="仿宋_GB2312" w:cs="仿宋_GB2312"/>
              </w:rPr>
            </w:pPr>
          </w:p>
          <w:p w14:paraId="4F2E9941">
            <w:pPr>
              <w:pStyle w:val="2"/>
              <w:spacing w:line="220" w:lineRule="exact"/>
              <w:ind w:firstLine="5642" w:firstLineChars="268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月 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日 </w:t>
            </w:r>
          </w:p>
        </w:tc>
      </w:tr>
      <w:tr w14:paraId="0EB3E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14:paraId="04F4FF14">
            <w:pPr>
              <w:pStyle w:val="2"/>
              <w:ind w:firstLine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学校资产</w:t>
            </w:r>
          </w:p>
          <w:p w14:paraId="45EA48DB">
            <w:pPr>
              <w:pStyle w:val="2"/>
              <w:ind w:firstLine="0"/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管理部门意见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（满足固定资产标准需填此栏）</w:t>
            </w:r>
          </w:p>
        </w:tc>
        <w:tc>
          <w:tcPr>
            <w:tcW w:w="866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 w14:paraId="47F9C1F0">
            <w:pPr>
              <w:pStyle w:val="2"/>
              <w:ind w:firstLine="0"/>
              <w:rPr>
                <w:rFonts w:ascii="仿宋_GB2312" w:hAnsi="仿宋_GB2312" w:eastAsia="仿宋_GB2312" w:cs="仿宋_GB2312"/>
              </w:rPr>
            </w:pPr>
          </w:p>
          <w:p w14:paraId="5391FFDC">
            <w:pPr>
              <w:pStyle w:val="2"/>
              <w:ind w:firstLine="0"/>
              <w:rPr>
                <w:rFonts w:ascii="仿宋_GB2312" w:hAnsi="仿宋_GB2312" w:eastAsia="仿宋_GB2312" w:cs="仿宋_GB2312"/>
              </w:rPr>
            </w:pPr>
          </w:p>
          <w:p w14:paraId="23117570">
            <w:pPr>
              <w:pStyle w:val="2"/>
              <w:spacing w:line="220" w:lineRule="exact"/>
              <w:ind w:firstLine="1470" w:firstLineChars="7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负责人签字： </w:t>
            </w:r>
            <w:r>
              <w:rPr>
                <w:rFonts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</w:rPr>
              <w:t>（单位盖章）</w:t>
            </w:r>
          </w:p>
          <w:p w14:paraId="6FD30D58">
            <w:pPr>
              <w:spacing w:line="220" w:lineRule="exact"/>
              <w:ind w:right="12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月 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657CD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2724AD6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基金会</w:t>
            </w:r>
          </w:p>
          <w:p w14:paraId="451C68F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审批意见</w:t>
            </w:r>
          </w:p>
        </w:tc>
        <w:tc>
          <w:tcPr>
            <w:tcW w:w="8661" w:type="dxa"/>
            <w:gridSpan w:val="12"/>
            <w:tcBorders>
              <w:top w:val="single" w:color="auto" w:sz="4" w:space="0"/>
            </w:tcBorders>
          </w:tcPr>
          <w:p w14:paraId="6DF36F78">
            <w:pPr>
              <w:pStyle w:val="2"/>
              <w:ind w:firstLine="0"/>
              <w:rPr>
                <w:rFonts w:ascii="仿宋_GB2312" w:hAnsi="仿宋_GB2312" w:eastAsia="仿宋_GB2312" w:cs="仿宋_GB2312"/>
              </w:rPr>
            </w:pPr>
          </w:p>
          <w:p w14:paraId="2F084116">
            <w:pPr>
              <w:pStyle w:val="2"/>
              <w:ind w:firstLine="0"/>
              <w:rPr>
                <w:rFonts w:ascii="仿宋_GB2312" w:hAnsi="仿宋_GB2312" w:eastAsia="仿宋_GB2312" w:cs="仿宋_GB2312"/>
              </w:rPr>
            </w:pPr>
          </w:p>
          <w:p w14:paraId="6AB5B172">
            <w:pPr>
              <w:pStyle w:val="2"/>
              <w:spacing w:line="220" w:lineRule="exact"/>
              <w:ind w:firstLine="1470" w:firstLineChars="7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负责人签字： </w:t>
            </w:r>
            <w:r>
              <w:rPr>
                <w:rFonts w:ascii="仿宋_GB2312" w:hAnsi="仿宋_GB2312" w:eastAsia="仿宋_GB2312" w:cs="仿宋_GB231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</w:rPr>
              <w:t>（单位盖章）</w:t>
            </w:r>
          </w:p>
          <w:p w14:paraId="5765550E">
            <w:pPr>
              <w:spacing w:line="220" w:lineRule="exact"/>
              <w:ind w:right="126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月 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0056C2B9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Cs w:val="21"/>
        </w:rPr>
        <w:t>注：出库单一式叁份，基金会、使用单位和学校资产管理部门分别留存一份。</w:t>
      </w:r>
    </w:p>
    <w:sectPr>
      <w:footerReference r:id="rId3" w:type="default"/>
      <w:footerReference r:id="rId4" w:type="even"/>
      <w:pgSz w:w="11906" w:h="16838"/>
      <w:pgMar w:top="1440" w:right="1701" w:bottom="1440" w:left="1797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DDABA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9425"/>
                          </w:sdtPr>
                          <w:sdtContent>
                            <w:p w14:paraId="3E27CDEF">
                              <w:pPr>
                                <w:pStyle w:val="4"/>
                                <w:jc w:val="right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814326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9425"/>
                    </w:sdtPr>
                    <w:sdtContent>
                      <w:p w14:paraId="3E27CDEF">
                        <w:pPr>
                          <w:pStyle w:val="4"/>
                          <w:jc w:val="right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814326D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E4D6A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E8BCF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E8BCF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0ODkxNTkyZjYwZmNjYzVlZDAzZGNmNzI5ZWRhNjQifQ=="/>
  </w:docVars>
  <w:rsids>
    <w:rsidRoot w:val="00086FEB"/>
    <w:rsid w:val="000335E6"/>
    <w:rsid w:val="00033F10"/>
    <w:rsid w:val="00070F7D"/>
    <w:rsid w:val="00080802"/>
    <w:rsid w:val="00086FEB"/>
    <w:rsid w:val="000A19DF"/>
    <w:rsid w:val="000C193B"/>
    <w:rsid w:val="000F75A2"/>
    <w:rsid w:val="00104B67"/>
    <w:rsid w:val="00121218"/>
    <w:rsid w:val="00157D3B"/>
    <w:rsid w:val="00167604"/>
    <w:rsid w:val="00171F28"/>
    <w:rsid w:val="0017555D"/>
    <w:rsid w:val="00195DAE"/>
    <w:rsid w:val="001A5D1E"/>
    <w:rsid w:val="001B388B"/>
    <w:rsid w:val="001C12A1"/>
    <w:rsid w:val="001D6764"/>
    <w:rsid w:val="001F65B3"/>
    <w:rsid w:val="00227406"/>
    <w:rsid w:val="0023153A"/>
    <w:rsid w:val="0024709D"/>
    <w:rsid w:val="00250398"/>
    <w:rsid w:val="00283F7A"/>
    <w:rsid w:val="00286716"/>
    <w:rsid w:val="002D1111"/>
    <w:rsid w:val="002D2E3F"/>
    <w:rsid w:val="003206AA"/>
    <w:rsid w:val="0034467E"/>
    <w:rsid w:val="00352433"/>
    <w:rsid w:val="00365B05"/>
    <w:rsid w:val="00391068"/>
    <w:rsid w:val="003A6E82"/>
    <w:rsid w:val="003B1C44"/>
    <w:rsid w:val="003B3DDC"/>
    <w:rsid w:val="003E3997"/>
    <w:rsid w:val="003E45B4"/>
    <w:rsid w:val="003F49C1"/>
    <w:rsid w:val="003F6ACA"/>
    <w:rsid w:val="004022DB"/>
    <w:rsid w:val="004236C9"/>
    <w:rsid w:val="004470F3"/>
    <w:rsid w:val="00455173"/>
    <w:rsid w:val="004C32B6"/>
    <w:rsid w:val="004E3D46"/>
    <w:rsid w:val="004F2745"/>
    <w:rsid w:val="004F4F2E"/>
    <w:rsid w:val="004F5076"/>
    <w:rsid w:val="00506515"/>
    <w:rsid w:val="00526FD7"/>
    <w:rsid w:val="00537A7D"/>
    <w:rsid w:val="00554D9F"/>
    <w:rsid w:val="005C5207"/>
    <w:rsid w:val="005D7BE2"/>
    <w:rsid w:val="005F021B"/>
    <w:rsid w:val="00621F72"/>
    <w:rsid w:val="00656497"/>
    <w:rsid w:val="0066378A"/>
    <w:rsid w:val="00673896"/>
    <w:rsid w:val="0067417C"/>
    <w:rsid w:val="00686014"/>
    <w:rsid w:val="006B2FFC"/>
    <w:rsid w:val="006B5675"/>
    <w:rsid w:val="006D1AA0"/>
    <w:rsid w:val="006E0C4E"/>
    <w:rsid w:val="0071652C"/>
    <w:rsid w:val="0072211F"/>
    <w:rsid w:val="00726E8F"/>
    <w:rsid w:val="00733A52"/>
    <w:rsid w:val="00753122"/>
    <w:rsid w:val="00784078"/>
    <w:rsid w:val="0079283E"/>
    <w:rsid w:val="007A0D54"/>
    <w:rsid w:val="007A3C9F"/>
    <w:rsid w:val="007D230E"/>
    <w:rsid w:val="007F5540"/>
    <w:rsid w:val="00820218"/>
    <w:rsid w:val="00866C45"/>
    <w:rsid w:val="00867BB4"/>
    <w:rsid w:val="008718C7"/>
    <w:rsid w:val="00875519"/>
    <w:rsid w:val="0088314D"/>
    <w:rsid w:val="00883BB2"/>
    <w:rsid w:val="008846F2"/>
    <w:rsid w:val="00885DDE"/>
    <w:rsid w:val="00895CF8"/>
    <w:rsid w:val="008A78BE"/>
    <w:rsid w:val="008E19FB"/>
    <w:rsid w:val="009048A4"/>
    <w:rsid w:val="00914BD8"/>
    <w:rsid w:val="00922FE8"/>
    <w:rsid w:val="00926B51"/>
    <w:rsid w:val="00934ED9"/>
    <w:rsid w:val="00956017"/>
    <w:rsid w:val="00961C33"/>
    <w:rsid w:val="0096433F"/>
    <w:rsid w:val="00975C8F"/>
    <w:rsid w:val="009A083F"/>
    <w:rsid w:val="009A2862"/>
    <w:rsid w:val="009B3430"/>
    <w:rsid w:val="009F76BB"/>
    <w:rsid w:val="00A317EE"/>
    <w:rsid w:val="00A3584F"/>
    <w:rsid w:val="00A47329"/>
    <w:rsid w:val="00A57C69"/>
    <w:rsid w:val="00A65018"/>
    <w:rsid w:val="00AA09A6"/>
    <w:rsid w:val="00AA4B70"/>
    <w:rsid w:val="00AB50DA"/>
    <w:rsid w:val="00AC020D"/>
    <w:rsid w:val="00AE41F2"/>
    <w:rsid w:val="00B222F1"/>
    <w:rsid w:val="00B55D3D"/>
    <w:rsid w:val="00B67C88"/>
    <w:rsid w:val="00B72168"/>
    <w:rsid w:val="00BA3238"/>
    <w:rsid w:val="00BC0C0B"/>
    <w:rsid w:val="00BC5523"/>
    <w:rsid w:val="00C02A5A"/>
    <w:rsid w:val="00C27918"/>
    <w:rsid w:val="00C45C59"/>
    <w:rsid w:val="00C92B14"/>
    <w:rsid w:val="00C963F3"/>
    <w:rsid w:val="00CC2A5C"/>
    <w:rsid w:val="00CE2983"/>
    <w:rsid w:val="00CE3B92"/>
    <w:rsid w:val="00CE5255"/>
    <w:rsid w:val="00CF157D"/>
    <w:rsid w:val="00CF71A5"/>
    <w:rsid w:val="00D0377F"/>
    <w:rsid w:val="00D10A87"/>
    <w:rsid w:val="00D356B2"/>
    <w:rsid w:val="00D372F8"/>
    <w:rsid w:val="00D373AC"/>
    <w:rsid w:val="00D55AC6"/>
    <w:rsid w:val="00D62F24"/>
    <w:rsid w:val="00D919F1"/>
    <w:rsid w:val="00DB5DF9"/>
    <w:rsid w:val="00DC53A3"/>
    <w:rsid w:val="00DD1004"/>
    <w:rsid w:val="00DF21BE"/>
    <w:rsid w:val="00E04755"/>
    <w:rsid w:val="00E04E4A"/>
    <w:rsid w:val="00E10B91"/>
    <w:rsid w:val="00E2069E"/>
    <w:rsid w:val="00E45BA0"/>
    <w:rsid w:val="00E51E2C"/>
    <w:rsid w:val="00E5582C"/>
    <w:rsid w:val="00E61EE9"/>
    <w:rsid w:val="00E72337"/>
    <w:rsid w:val="00E91660"/>
    <w:rsid w:val="00EA3A50"/>
    <w:rsid w:val="00ED02EA"/>
    <w:rsid w:val="00ED6824"/>
    <w:rsid w:val="00EE3A6E"/>
    <w:rsid w:val="00EF524E"/>
    <w:rsid w:val="00F14454"/>
    <w:rsid w:val="00F26CEE"/>
    <w:rsid w:val="00F75A3C"/>
    <w:rsid w:val="00F8004A"/>
    <w:rsid w:val="00F81969"/>
    <w:rsid w:val="00F911E1"/>
    <w:rsid w:val="00F92C99"/>
    <w:rsid w:val="00F97537"/>
    <w:rsid w:val="00FA4C37"/>
    <w:rsid w:val="00FB2275"/>
    <w:rsid w:val="00FC2DE0"/>
    <w:rsid w:val="00FC7DF8"/>
    <w:rsid w:val="00FD7955"/>
    <w:rsid w:val="01C21B01"/>
    <w:rsid w:val="113651C2"/>
    <w:rsid w:val="13A2560A"/>
    <w:rsid w:val="13C96385"/>
    <w:rsid w:val="2114734F"/>
    <w:rsid w:val="357B687B"/>
    <w:rsid w:val="390F39AA"/>
    <w:rsid w:val="470E4FEE"/>
    <w:rsid w:val="5DC81396"/>
    <w:rsid w:val="5EBD19E4"/>
    <w:rsid w:val="67C70949"/>
    <w:rsid w:val="68755497"/>
    <w:rsid w:val="6D585469"/>
    <w:rsid w:val="6D676441"/>
    <w:rsid w:val="6DCE08A8"/>
    <w:rsid w:val="6E87178A"/>
    <w:rsid w:val="6EDC364C"/>
    <w:rsid w:val="71D239BB"/>
    <w:rsid w:val="7A293260"/>
    <w:rsid w:val="7D8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96A30-5810-4809-8465-E74FCDF0B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277</Characters>
  <Lines>3</Lines>
  <Paragraphs>1</Paragraphs>
  <TotalTime>0</TotalTime>
  <ScaleCrop>false</ScaleCrop>
  <LinksUpToDate>false</LinksUpToDate>
  <CharactersWithSpaces>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2025-07-03T08:10:00Z</dcterms:created>
  <dc:creator>风 卞</dc:creator>
  <cp:lastModifiedBy>R.Xing</cp:lastModifiedBy>
  <cp:lastPrinted>2025-07-03T08:09:00Z</cp:lastPrinted>
  <dcterms:modified xsi:type="dcterms:W3CDTF">2025-07-04T01:45:26Z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7D81BC9BFCB74F6B96372B63FF417BB1_13</vt:lpwstr>
  </property>
  <property fmtid="{D5CDD505-2E9C-101B-9397-08002B2CF9AE}" pid="4" name="KSOTemplateDocerSaveRecord">
    <vt:lpwstr>eyJoZGlkIjoiODVlZDZkNmMyNGU1NDMxZDNlZWI5YmQyYjkxYjhiNjAiLCJ1c2VySWQiOiI0NDAxMDE1NjYifQ==</vt:lpwstr>
  </property>
</Properties>
</file>